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27E2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2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2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2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2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3EAB8A0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79120229">
      <w:pPr>
        <w:pStyle w:val="2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报价人联系方式：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bookmarkStart w:id="0" w:name="_GoBack"/>
      <w:bookmarkEnd w:id="0"/>
    </w:p>
    <w:p w14:paraId="586F6D5F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48F13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12AD"/>
    <w:rsid w:val="6B67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2026-05-13T01:10:00Z</dcterms:created>
  <dc:creator>一附院宣传处</dc:creator>
  <cp:lastModifiedBy>一附院宣传处</cp:lastModifiedBy>
  <dcterms:modified xsi:type="dcterms:W3CDTF">2026-05-13T01:11:37Z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E41311EA3AB54B54B648CE01A3669CFB_11</vt:lpwstr>
  </property>
  <property fmtid="{D5CDD505-2E9C-101B-9397-08002B2CF9AE}" pid="4" name="KSOTemplateDocerSaveRecord">
    <vt:lpwstr>eyJoZGlkIjoiMDVlZjM0NTUxODI3OTcxZjJmMjU2OTA4YTMxYjBmNjQiLCJ1c2VySWQiOiIxMzYzNTI3NDcwIn0=</vt:lpwstr>
  </property>
</Properties>
</file>