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D32D3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天津中医药大学第一附属医院程控电话项目</w:t>
      </w:r>
    </w:p>
    <w:p w14:paraId="048C409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我院因工作需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要将启动南开院区程控电话建设项目，现组织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院内市场调研，欢迎符合条件有意向的供应商参加。</w:t>
      </w:r>
    </w:p>
    <w:p w14:paraId="2457AD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一、项目概况</w:t>
      </w:r>
    </w:p>
    <w:p w14:paraId="46E445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天津中医药大学第一附属医院程控电话项目</w:t>
      </w:r>
    </w:p>
    <w:p w14:paraId="1D12CE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二、项目内容</w:t>
      </w:r>
    </w:p>
    <w:p w14:paraId="5A8F04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新楼落成后基础建设配套需完善，虚拟程控电话接入及改造升级，实现内线座机两个院区互拨，提升医院办公效率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。</w:t>
      </w:r>
    </w:p>
    <w:p w14:paraId="54E0450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三、询价材料要求</w:t>
      </w:r>
    </w:p>
    <w:p w14:paraId="212DE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企业营业执照、经营许可证等</w:t>
      </w:r>
    </w:p>
    <w:p w14:paraId="5EF3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、近两年内成功案例相关资料</w:t>
      </w:r>
    </w:p>
    <w:p w14:paraId="2EF9E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调研报价单（见附件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）</w:t>
      </w:r>
    </w:p>
    <w:p w14:paraId="6C276B2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四、注意事项</w:t>
      </w:r>
    </w:p>
    <w:p w14:paraId="3635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此次为院内询价，只作为项目招标依据，不发生实际招标行为；</w:t>
      </w:r>
    </w:p>
    <w:p w14:paraId="1F400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询价文件中所有材料均需加盖单位公章；</w:t>
      </w:r>
    </w:p>
    <w:p w14:paraId="391DA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3、报价单位应仔细阅读公告，按公告要求提供询价材料，并保证所提供的全部材料的真实性；</w:t>
      </w:r>
    </w:p>
    <w:p w14:paraId="2BBA2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4、本次调研的最终解释权归院方，即：天津中医药大学第一附属医院，不接受质疑；</w:t>
      </w:r>
    </w:p>
    <w:p w14:paraId="26645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5、若遇特殊情况更改询价项目内容，将提前声明；</w:t>
      </w:r>
    </w:p>
    <w:p w14:paraId="1BCDE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6、询价时间：2026年02月04日至2026年02月11日，请于2026年02月12日16：00前将相关材料递交到电子邮箱tjzyyfyyb@tj.gov.cn（电子邮件所传资料需为加盖公章的PDF扫描版文件，邮件主体为 项目名称+公司名称）；</w:t>
      </w:r>
    </w:p>
    <w:p w14:paraId="033B460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五、联系方式：</w:t>
      </w:r>
      <w:bookmarkStart w:id="0" w:name="_GoBack"/>
      <w:bookmarkEnd w:id="0"/>
    </w:p>
    <w:p w14:paraId="2B47E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（一）联系科室：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天津中医药大学第一附属医院-院长办公室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52FE4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（二）联系人：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老师；</w:t>
      </w:r>
    </w:p>
    <w:p w14:paraId="7B91E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（三）联系方式：022-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27986654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7906B36C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04EF95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57A0A3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6383FCB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8AE27E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3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3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3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12E9F0D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157983C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E9669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5328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586F6D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1823564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YyYzVkMDU0YzBlYWNkMWI3MTY0ZDc0NTFmMDIifQ=="/>
  </w:docVars>
  <w:rsids>
    <w:rsidRoot w:val="12D5088F"/>
    <w:rsid w:val="068154EF"/>
    <w:rsid w:val="06DD6FED"/>
    <w:rsid w:val="0B7B4877"/>
    <w:rsid w:val="12D5088F"/>
    <w:rsid w:val="12E56E05"/>
    <w:rsid w:val="1CC478DE"/>
    <w:rsid w:val="1F4315DA"/>
    <w:rsid w:val="20BF7061"/>
    <w:rsid w:val="24420E36"/>
    <w:rsid w:val="28CF57EE"/>
    <w:rsid w:val="2CF37692"/>
    <w:rsid w:val="38542C85"/>
    <w:rsid w:val="4B0751E3"/>
    <w:rsid w:val="53797A2F"/>
    <w:rsid w:val="54A867AF"/>
    <w:rsid w:val="56EE6860"/>
    <w:rsid w:val="57081D47"/>
    <w:rsid w:val="5DAF0CF2"/>
    <w:rsid w:val="5DAF116F"/>
    <w:rsid w:val="5F7A64AD"/>
    <w:rsid w:val="61375CA3"/>
    <w:rsid w:val="63D538A9"/>
    <w:rsid w:val="69D34437"/>
    <w:rsid w:val="6D8518CA"/>
    <w:rsid w:val="71D160B2"/>
    <w:rsid w:val="7BB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656</Characters>
  <Lines>0</Lines>
  <Paragraphs>0</Paragraphs>
  <TotalTime>0</TotalTime>
  <ScaleCrop>false</ScaleCrop>
  <LinksUpToDate>false</LinksUpToDate>
  <CharactersWithSpaces>692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可乐必须加冰</dc:creator>
  <cp:lastModifiedBy>苏牧秋</cp:lastModifiedBy>
  <dcterms:modified xsi:type="dcterms:W3CDTF">2026-02-03T03:46:38Z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A0D3F814AA1A45409DFC8593704326EB_11</vt:lpwstr>
  </property>
  <property fmtid="{D5CDD505-2E9C-101B-9397-08002B2CF9AE}" pid="4" name="KSOTemplateDocerSaveRecord">
    <vt:lpwstr>eyJoZGlkIjoiMGQ2ZTBiMjE2Y2EwNGQzMDRhZWUxYTYxZWU1OGViZTYiLCJ1c2VySWQiOiIzNDYxNDg2NjQifQ==</vt:lpwstr>
  </property>
</Properties>
</file>