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4B" w:rsidRPr="004A0568" w:rsidRDefault="00495516" w:rsidP="00192B1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天津中医药大学第一附属医院</w:t>
      </w:r>
      <w:r w:rsidR="002511D2" w:rsidRPr="004A0568">
        <w:rPr>
          <w:rFonts w:hint="eastAsia"/>
          <w:b/>
          <w:sz w:val="32"/>
        </w:rPr>
        <w:t>关于召开</w:t>
      </w:r>
      <w:r w:rsidR="00A63DA2">
        <w:rPr>
          <w:b/>
          <w:sz w:val="32"/>
        </w:rPr>
        <w:t>医疗</w:t>
      </w:r>
      <w:r w:rsidR="00AB2E84">
        <w:rPr>
          <w:b/>
          <w:sz w:val="32"/>
        </w:rPr>
        <w:t>设备</w:t>
      </w:r>
      <w:r w:rsidR="00B66FBD" w:rsidRPr="00B66FBD">
        <w:rPr>
          <w:b/>
          <w:sz w:val="32"/>
        </w:rPr>
        <w:t>维修</w:t>
      </w:r>
      <w:r w:rsidR="00B66FBD" w:rsidRPr="00B66FBD">
        <w:rPr>
          <w:rFonts w:hint="eastAsia"/>
          <w:b/>
          <w:sz w:val="32"/>
        </w:rPr>
        <w:t>服务管理项目</w:t>
      </w:r>
      <w:r w:rsidR="002511D2" w:rsidRPr="004A0568">
        <w:rPr>
          <w:rFonts w:hint="eastAsia"/>
          <w:b/>
          <w:sz w:val="32"/>
        </w:rPr>
        <w:t>购置</w:t>
      </w:r>
      <w:r w:rsidR="00AB2E84">
        <w:rPr>
          <w:rFonts w:hint="eastAsia"/>
          <w:b/>
          <w:sz w:val="32"/>
        </w:rPr>
        <w:t>调研</w:t>
      </w:r>
      <w:r w:rsidR="00AB2E84">
        <w:rPr>
          <w:b/>
          <w:sz w:val="32"/>
        </w:rPr>
        <w:t>询价</w:t>
      </w:r>
      <w:r w:rsidR="002511D2" w:rsidRPr="004A0568">
        <w:rPr>
          <w:rFonts w:hint="eastAsia"/>
          <w:b/>
          <w:sz w:val="32"/>
        </w:rPr>
        <w:t>论证会的</w:t>
      </w:r>
      <w:r w:rsidR="004A0568" w:rsidRPr="004A0568">
        <w:rPr>
          <w:rFonts w:hint="eastAsia"/>
          <w:b/>
          <w:sz w:val="32"/>
        </w:rPr>
        <w:t>通知</w:t>
      </w:r>
    </w:p>
    <w:p w:rsidR="004A0568" w:rsidRDefault="00A63DA2" w:rsidP="00A63DA2">
      <w:pPr>
        <w:ind w:firstLineChars="200" w:firstLine="560"/>
        <w:rPr>
          <w:sz w:val="28"/>
        </w:rPr>
      </w:pPr>
      <w:r w:rsidRPr="004A0568">
        <w:rPr>
          <w:rFonts w:hint="eastAsia"/>
          <w:sz w:val="28"/>
        </w:rPr>
        <w:t>根据</w:t>
      </w:r>
      <w:r w:rsidR="00232EF9">
        <w:rPr>
          <w:rFonts w:hint="eastAsia"/>
          <w:sz w:val="28"/>
        </w:rPr>
        <w:t>医院发展</w:t>
      </w:r>
      <w:r w:rsidRPr="004A0568">
        <w:rPr>
          <w:sz w:val="28"/>
        </w:rPr>
        <w:t>需要，</w:t>
      </w:r>
      <w:r w:rsidRPr="00A63DA2">
        <w:rPr>
          <w:rFonts w:hint="eastAsia"/>
          <w:sz w:val="28"/>
        </w:rPr>
        <w:t>为</w:t>
      </w:r>
      <w:r w:rsidR="00232EF9">
        <w:rPr>
          <w:rFonts w:hint="eastAsia"/>
          <w:sz w:val="28"/>
        </w:rPr>
        <w:t>保障</w:t>
      </w:r>
      <w:r w:rsidRPr="00A63DA2">
        <w:rPr>
          <w:rFonts w:hint="eastAsia"/>
          <w:sz w:val="28"/>
        </w:rPr>
        <w:t>医学设备管理系统性，保证医学设备的巡检、维护、保养、维修效率，降低成本，</w:t>
      </w:r>
      <w:r w:rsidR="004A0568" w:rsidRPr="004A0568">
        <w:rPr>
          <w:rFonts w:hint="eastAsia"/>
          <w:sz w:val="28"/>
        </w:rPr>
        <w:t>我院</w:t>
      </w:r>
      <w:r w:rsidR="008C25B6">
        <w:rPr>
          <w:sz w:val="28"/>
        </w:rPr>
        <w:t>拟</w:t>
      </w:r>
      <w:r>
        <w:rPr>
          <w:rFonts w:hint="eastAsia"/>
          <w:sz w:val="28"/>
        </w:rPr>
        <w:t>采购</w:t>
      </w:r>
      <w:r w:rsidR="008C25B6">
        <w:rPr>
          <w:sz w:val="28"/>
        </w:rPr>
        <w:t>医疗设备维修</w:t>
      </w:r>
      <w:r w:rsidRPr="00A63DA2">
        <w:rPr>
          <w:rFonts w:hint="eastAsia"/>
          <w:sz w:val="28"/>
        </w:rPr>
        <w:t>服务</w:t>
      </w:r>
      <w:r w:rsidR="00B66FBD">
        <w:rPr>
          <w:rFonts w:hint="eastAsia"/>
          <w:sz w:val="28"/>
        </w:rPr>
        <w:t>管理</w:t>
      </w:r>
      <w:r w:rsidRPr="00A63DA2">
        <w:rPr>
          <w:rFonts w:hint="eastAsia"/>
          <w:sz w:val="28"/>
        </w:rPr>
        <w:t>项目</w:t>
      </w:r>
      <w:r w:rsidR="004A0568" w:rsidRPr="004A0568">
        <w:rPr>
          <w:sz w:val="28"/>
        </w:rPr>
        <w:t>。</w:t>
      </w:r>
      <w:r w:rsidR="004A0568" w:rsidRPr="004A0568">
        <w:rPr>
          <w:rFonts w:hint="eastAsia"/>
          <w:sz w:val="28"/>
        </w:rPr>
        <w:t>现</w:t>
      </w:r>
      <w:r w:rsidR="004A0568" w:rsidRPr="004A0568">
        <w:rPr>
          <w:sz w:val="28"/>
        </w:rPr>
        <w:t>决定召开</w:t>
      </w:r>
      <w:r w:rsidR="00BD1DB7" w:rsidRPr="00BD1DB7">
        <w:rPr>
          <w:rFonts w:hint="eastAsia"/>
          <w:sz w:val="28"/>
        </w:rPr>
        <w:t>调研询价论证会</w:t>
      </w:r>
      <w:r w:rsidR="004A0568" w:rsidRPr="004A0568">
        <w:rPr>
          <w:sz w:val="28"/>
        </w:rPr>
        <w:t>，</w:t>
      </w:r>
      <w:r w:rsidR="004A0568" w:rsidRPr="004A0568">
        <w:rPr>
          <w:rFonts w:hint="eastAsia"/>
          <w:sz w:val="28"/>
        </w:rPr>
        <w:t>欢迎</w:t>
      </w:r>
      <w:r w:rsidR="00622AB0">
        <w:rPr>
          <w:rFonts w:hint="eastAsia"/>
          <w:sz w:val="28"/>
        </w:rPr>
        <w:t>符合条件</w:t>
      </w:r>
      <w:r w:rsidR="00BD1DB7">
        <w:rPr>
          <w:rFonts w:hint="eastAsia"/>
          <w:sz w:val="28"/>
        </w:rPr>
        <w:t>有意向</w:t>
      </w:r>
      <w:r w:rsidR="004A0568" w:rsidRPr="004A0568">
        <w:rPr>
          <w:sz w:val="28"/>
        </w:rPr>
        <w:t>供应商报名参</w:t>
      </w:r>
      <w:r w:rsidR="00BD1DB7">
        <w:rPr>
          <w:rFonts w:hint="eastAsia"/>
          <w:sz w:val="28"/>
        </w:rPr>
        <w:t>加</w:t>
      </w:r>
      <w:r w:rsidR="004A0568" w:rsidRPr="004A0568">
        <w:rPr>
          <w:sz w:val="28"/>
        </w:rPr>
        <w:t>。现</w:t>
      </w:r>
      <w:r w:rsidR="004A0568" w:rsidRPr="004A0568">
        <w:rPr>
          <w:rFonts w:hint="eastAsia"/>
          <w:sz w:val="28"/>
        </w:rPr>
        <w:t>将</w:t>
      </w:r>
      <w:r w:rsidR="004A0568" w:rsidRPr="004A0568">
        <w:rPr>
          <w:sz w:val="28"/>
        </w:rPr>
        <w:t>有关事项通知如下：</w:t>
      </w:r>
    </w:p>
    <w:p w:rsidR="001D70D7" w:rsidRDefault="004A6A88" w:rsidP="000B1EB5">
      <w:pPr>
        <w:ind w:leftChars="200" w:left="420"/>
        <w:rPr>
          <w:sz w:val="28"/>
        </w:rPr>
      </w:pPr>
      <w:r>
        <w:rPr>
          <w:rFonts w:hint="eastAsia"/>
          <w:b/>
          <w:sz w:val="28"/>
        </w:rPr>
        <w:t>一、</w:t>
      </w:r>
      <w:r>
        <w:rPr>
          <w:rFonts w:hint="eastAsia"/>
          <w:b/>
          <w:sz w:val="28"/>
        </w:rPr>
        <w:t xml:space="preserve"> </w:t>
      </w:r>
      <w:r w:rsidR="001D70D7" w:rsidRPr="00366F2D">
        <w:rPr>
          <w:rFonts w:hint="eastAsia"/>
          <w:b/>
          <w:sz w:val="28"/>
        </w:rPr>
        <w:t>报名时间</w:t>
      </w:r>
      <w:r w:rsidR="001D70D7" w:rsidRPr="00366F2D">
        <w:rPr>
          <w:b/>
          <w:sz w:val="28"/>
        </w:rPr>
        <w:t>：</w:t>
      </w:r>
      <w:r w:rsidR="001D70D7" w:rsidRPr="00E94FE9">
        <w:rPr>
          <w:rFonts w:hint="eastAsia"/>
          <w:sz w:val="28"/>
        </w:rPr>
        <w:t>即日</w:t>
      </w:r>
      <w:r w:rsidRPr="00E94FE9">
        <w:rPr>
          <w:rFonts w:hint="eastAsia"/>
          <w:sz w:val="28"/>
        </w:rPr>
        <w:t>（</w:t>
      </w:r>
      <w:r w:rsidR="00F515F2">
        <w:rPr>
          <w:rFonts w:hint="eastAsia"/>
          <w:sz w:val="28"/>
        </w:rPr>
        <w:t>2025</w:t>
      </w:r>
      <w:r w:rsidRPr="00E94FE9">
        <w:rPr>
          <w:rFonts w:hint="eastAsia"/>
          <w:sz w:val="28"/>
        </w:rPr>
        <w:t>年</w:t>
      </w:r>
      <w:r w:rsidR="00BE3386" w:rsidRPr="00E94FE9">
        <w:rPr>
          <w:rFonts w:hint="eastAsia"/>
          <w:sz w:val="28"/>
        </w:rPr>
        <w:t>2</w:t>
      </w:r>
      <w:r w:rsidRPr="00E94FE9">
        <w:rPr>
          <w:rFonts w:hint="eastAsia"/>
          <w:sz w:val="28"/>
        </w:rPr>
        <w:t>月</w:t>
      </w:r>
      <w:r w:rsidR="00BE3386" w:rsidRPr="00E94FE9">
        <w:rPr>
          <w:rFonts w:hint="eastAsia"/>
          <w:sz w:val="28"/>
        </w:rPr>
        <w:t>10</w:t>
      </w:r>
      <w:r w:rsidRPr="00E94FE9">
        <w:rPr>
          <w:rFonts w:hint="eastAsia"/>
          <w:sz w:val="28"/>
        </w:rPr>
        <w:t>日</w:t>
      </w:r>
      <w:r w:rsidRPr="00E94FE9">
        <w:rPr>
          <w:rFonts w:hint="eastAsia"/>
          <w:sz w:val="28"/>
        </w:rPr>
        <w:t>8:00</w:t>
      </w:r>
      <w:r w:rsidRPr="00E94FE9">
        <w:rPr>
          <w:rFonts w:hint="eastAsia"/>
          <w:sz w:val="28"/>
        </w:rPr>
        <w:t>）</w:t>
      </w:r>
      <w:r w:rsidR="001D70D7" w:rsidRPr="00E94FE9">
        <w:rPr>
          <w:rFonts w:hint="eastAsia"/>
          <w:sz w:val="28"/>
        </w:rPr>
        <w:t>起</w:t>
      </w:r>
      <w:r w:rsidR="001D70D7" w:rsidRPr="00E94FE9">
        <w:rPr>
          <w:sz w:val="28"/>
        </w:rPr>
        <w:t>至</w:t>
      </w:r>
      <w:r w:rsidR="00F515F2">
        <w:rPr>
          <w:rFonts w:hint="eastAsia"/>
          <w:sz w:val="28"/>
        </w:rPr>
        <w:t>2025</w:t>
      </w:r>
      <w:r w:rsidR="001D70D7" w:rsidRPr="00E94FE9">
        <w:rPr>
          <w:rFonts w:hint="eastAsia"/>
          <w:sz w:val="28"/>
        </w:rPr>
        <w:t>年</w:t>
      </w:r>
      <w:r w:rsidR="00BE3386" w:rsidRPr="00E94FE9">
        <w:rPr>
          <w:rFonts w:hint="eastAsia"/>
          <w:sz w:val="28"/>
        </w:rPr>
        <w:t>2</w:t>
      </w:r>
      <w:r w:rsidR="001D70D7" w:rsidRPr="00E94FE9">
        <w:rPr>
          <w:rFonts w:hint="eastAsia"/>
          <w:sz w:val="28"/>
        </w:rPr>
        <w:t>月</w:t>
      </w:r>
      <w:bookmarkStart w:id="0" w:name="_GoBack"/>
      <w:bookmarkEnd w:id="0"/>
      <w:r w:rsidR="00BE3386" w:rsidRPr="00E94FE9">
        <w:rPr>
          <w:rFonts w:hint="eastAsia"/>
          <w:sz w:val="28"/>
        </w:rPr>
        <w:t>14</w:t>
      </w:r>
      <w:r w:rsidR="001D70D7" w:rsidRPr="00E94FE9">
        <w:rPr>
          <w:rFonts w:hint="eastAsia"/>
          <w:sz w:val="28"/>
        </w:rPr>
        <w:t>日</w:t>
      </w:r>
      <w:r w:rsidR="00E95AC4" w:rsidRPr="00E94FE9">
        <w:rPr>
          <w:rFonts w:hint="eastAsia"/>
          <w:sz w:val="28"/>
        </w:rPr>
        <w:t>17</w:t>
      </w:r>
      <w:r w:rsidR="001D70D7" w:rsidRPr="00E94FE9">
        <w:rPr>
          <w:rFonts w:hint="eastAsia"/>
          <w:sz w:val="28"/>
        </w:rPr>
        <w:t>:00</w:t>
      </w:r>
      <w:r w:rsidR="001D70D7" w:rsidRPr="00E94FE9">
        <w:rPr>
          <w:rFonts w:hint="eastAsia"/>
          <w:sz w:val="28"/>
        </w:rPr>
        <w:t>之前</w:t>
      </w:r>
      <w:r w:rsidR="00B02FE6" w:rsidRPr="00E94FE9">
        <w:rPr>
          <w:rFonts w:hint="eastAsia"/>
          <w:sz w:val="28"/>
        </w:rPr>
        <w:t>（周一到周五工作日</w:t>
      </w:r>
      <w:r w:rsidR="00B02FE6">
        <w:rPr>
          <w:rFonts w:hint="eastAsia"/>
          <w:sz w:val="28"/>
        </w:rPr>
        <w:t>）</w:t>
      </w:r>
      <w:r w:rsidR="001D70D7" w:rsidRPr="00527CFA">
        <w:rPr>
          <w:rFonts w:hint="eastAsia"/>
          <w:sz w:val="28"/>
        </w:rPr>
        <w:t>。</w:t>
      </w:r>
    </w:p>
    <w:p w:rsidR="001D70D7" w:rsidRDefault="001D70D7" w:rsidP="004A6A88">
      <w:pPr>
        <w:ind w:firstLineChars="200" w:firstLine="562"/>
        <w:rPr>
          <w:sz w:val="28"/>
        </w:rPr>
      </w:pPr>
      <w:r w:rsidRPr="00366F2D">
        <w:rPr>
          <w:rFonts w:hint="eastAsia"/>
          <w:b/>
          <w:sz w:val="28"/>
        </w:rPr>
        <w:t>二</w:t>
      </w:r>
      <w:r w:rsidR="004A6A88">
        <w:rPr>
          <w:b/>
          <w:sz w:val="28"/>
        </w:rPr>
        <w:t>、</w:t>
      </w:r>
      <w:r w:rsidR="004A6A88">
        <w:rPr>
          <w:rFonts w:hint="eastAsia"/>
          <w:b/>
          <w:sz w:val="28"/>
        </w:rPr>
        <w:t>报名方式</w:t>
      </w:r>
      <w:r w:rsidRPr="00366F2D">
        <w:rPr>
          <w:b/>
          <w:sz w:val="28"/>
        </w:rPr>
        <w:t>：</w:t>
      </w:r>
      <w:r w:rsidR="00351845" w:rsidRPr="00351845">
        <w:rPr>
          <w:rFonts w:hint="eastAsia"/>
          <w:sz w:val="28"/>
        </w:rPr>
        <w:t>请</w:t>
      </w:r>
      <w:r w:rsidR="00351845" w:rsidRPr="00351845">
        <w:rPr>
          <w:sz w:val="28"/>
        </w:rPr>
        <w:t>将相关材料</w:t>
      </w:r>
      <w:r w:rsidR="00B02FE6">
        <w:rPr>
          <w:sz w:val="28"/>
        </w:rPr>
        <w:t>纸质材料送至设备管理科（南院区</w:t>
      </w:r>
      <w:r w:rsidR="008C25B6">
        <w:rPr>
          <w:rFonts w:hint="eastAsia"/>
          <w:sz w:val="28"/>
        </w:rPr>
        <w:t>综合楼</w:t>
      </w:r>
      <w:r w:rsidR="008C25B6">
        <w:rPr>
          <w:rFonts w:hint="eastAsia"/>
          <w:sz w:val="28"/>
        </w:rPr>
        <w:t>1</w:t>
      </w:r>
      <w:r w:rsidR="008C25B6">
        <w:rPr>
          <w:rFonts w:hint="eastAsia"/>
          <w:sz w:val="28"/>
        </w:rPr>
        <w:t>楼</w:t>
      </w:r>
      <w:r w:rsidR="008C25B6">
        <w:rPr>
          <w:rFonts w:hint="eastAsia"/>
          <w:sz w:val="28"/>
        </w:rPr>
        <w:t>135</w:t>
      </w:r>
      <w:r w:rsidR="00B02FE6">
        <w:rPr>
          <w:sz w:val="28"/>
        </w:rPr>
        <w:t>），联系电话</w:t>
      </w:r>
      <w:r w:rsidR="00B02FE6">
        <w:rPr>
          <w:rFonts w:hint="eastAsia"/>
          <w:sz w:val="28"/>
        </w:rPr>
        <w:t>27986278</w:t>
      </w:r>
      <w:r w:rsidR="00351845">
        <w:rPr>
          <w:rFonts w:hint="eastAsia"/>
          <w:sz w:val="28"/>
        </w:rPr>
        <w:t>。</w:t>
      </w:r>
    </w:p>
    <w:p w:rsidR="00351845" w:rsidRPr="00366F2D" w:rsidRDefault="00351845" w:rsidP="001D70D7">
      <w:pPr>
        <w:ind w:firstLineChars="200" w:firstLine="562"/>
        <w:rPr>
          <w:b/>
          <w:sz w:val="28"/>
        </w:rPr>
      </w:pPr>
      <w:r w:rsidRPr="00366F2D">
        <w:rPr>
          <w:rFonts w:hint="eastAsia"/>
          <w:b/>
          <w:sz w:val="28"/>
        </w:rPr>
        <w:t>三</w:t>
      </w:r>
      <w:r w:rsidRPr="00366F2D">
        <w:rPr>
          <w:b/>
          <w:sz w:val="28"/>
        </w:rPr>
        <w:t>、</w:t>
      </w:r>
      <w:r w:rsidR="004A6A88">
        <w:rPr>
          <w:rFonts w:hint="eastAsia"/>
          <w:b/>
          <w:sz w:val="28"/>
        </w:rPr>
        <w:t xml:space="preserve"> </w:t>
      </w:r>
      <w:r w:rsidRPr="00366F2D">
        <w:rPr>
          <w:b/>
          <w:sz w:val="28"/>
        </w:rPr>
        <w:t>报名材料</w:t>
      </w:r>
      <w:r w:rsidR="00696206">
        <w:rPr>
          <w:b/>
          <w:sz w:val="28"/>
        </w:rPr>
        <w:t>（以下材料为必须提供，如不能</w:t>
      </w:r>
      <w:r w:rsidR="002B6ABD">
        <w:rPr>
          <w:b/>
          <w:sz w:val="28"/>
        </w:rPr>
        <w:t>完全</w:t>
      </w:r>
      <w:r w:rsidR="00622AB0">
        <w:rPr>
          <w:b/>
          <w:sz w:val="28"/>
        </w:rPr>
        <w:t>提供将视为条件不足放弃参加调研会</w:t>
      </w:r>
      <w:r w:rsidR="00696206">
        <w:rPr>
          <w:b/>
          <w:sz w:val="28"/>
        </w:rPr>
        <w:t>）</w:t>
      </w:r>
    </w:p>
    <w:p w:rsidR="002D0D0D" w:rsidRDefault="002D0D0D" w:rsidP="001D70D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报名</w:t>
      </w:r>
      <w:r w:rsidR="00A37E06">
        <w:rPr>
          <w:rFonts w:hint="eastAsia"/>
          <w:sz w:val="28"/>
        </w:rPr>
        <w:t>函</w:t>
      </w:r>
    </w:p>
    <w:p w:rsidR="00906BAF" w:rsidRPr="00906BAF" w:rsidRDefault="00C57EDA" w:rsidP="00906BAF">
      <w:pPr>
        <w:ind w:firstLineChars="200" w:firstLine="560"/>
        <w:rPr>
          <w:sz w:val="28"/>
        </w:rPr>
      </w:pPr>
      <w:r>
        <w:rPr>
          <w:sz w:val="28"/>
        </w:rPr>
        <w:t>2.</w:t>
      </w:r>
      <w:r w:rsidR="008C25B6">
        <w:rPr>
          <w:rFonts w:hint="eastAsia"/>
          <w:sz w:val="28"/>
        </w:rPr>
        <w:t>营业执照</w:t>
      </w:r>
    </w:p>
    <w:p w:rsidR="00B65716" w:rsidRDefault="00696206" w:rsidP="00B65716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 w:rsidR="00C57EDA">
        <w:rPr>
          <w:rFonts w:hint="eastAsia"/>
          <w:sz w:val="28"/>
        </w:rPr>
        <w:t>.</w:t>
      </w:r>
      <w:r w:rsidR="00C57EDA">
        <w:rPr>
          <w:rFonts w:hint="eastAsia"/>
          <w:sz w:val="28"/>
        </w:rPr>
        <w:t>法定</w:t>
      </w:r>
      <w:r w:rsidR="00C57EDA">
        <w:rPr>
          <w:sz w:val="28"/>
        </w:rPr>
        <w:t>代表人授权书</w:t>
      </w:r>
    </w:p>
    <w:p w:rsidR="00C57EDA" w:rsidRDefault="00B65716" w:rsidP="00C57EDA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报价方案</w:t>
      </w:r>
    </w:p>
    <w:p w:rsidR="00F634EC" w:rsidRDefault="00B65716" w:rsidP="00C57EDA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5</w:t>
      </w:r>
      <w:r w:rsidR="00C57EDA">
        <w:rPr>
          <w:rFonts w:hint="eastAsia"/>
          <w:sz w:val="28"/>
        </w:rPr>
        <w:t>.</w:t>
      </w:r>
      <w:r w:rsidR="00C57EDA">
        <w:rPr>
          <w:rFonts w:hint="eastAsia"/>
          <w:sz w:val="28"/>
        </w:rPr>
        <w:t>业绩</w:t>
      </w:r>
      <w:r w:rsidR="00C57EDA">
        <w:rPr>
          <w:sz w:val="28"/>
        </w:rPr>
        <w:t>证明材料</w:t>
      </w:r>
      <w:r w:rsidR="00F634EC">
        <w:rPr>
          <w:rFonts w:hint="eastAsia"/>
          <w:sz w:val="28"/>
        </w:rPr>
        <w:t>（包括</w:t>
      </w:r>
      <w:r w:rsidR="00F634EC">
        <w:rPr>
          <w:sz w:val="28"/>
        </w:rPr>
        <w:t>：</w:t>
      </w:r>
      <w:r w:rsidR="00F634EC">
        <w:rPr>
          <w:rFonts w:hint="eastAsia"/>
          <w:sz w:val="28"/>
        </w:rPr>
        <w:t>所投</w:t>
      </w:r>
      <w:r w:rsidR="00EB5005">
        <w:rPr>
          <w:rFonts w:hint="eastAsia"/>
          <w:sz w:val="28"/>
        </w:rPr>
        <w:t>产</w:t>
      </w:r>
      <w:proofErr w:type="gramStart"/>
      <w:r w:rsidR="00EB5005">
        <w:rPr>
          <w:rFonts w:hint="eastAsia"/>
          <w:sz w:val="28"/>
        </w:rPr>
        <w:t>品</w:t>
      </w:r>
      <w:r w:rsidR="00F634EC" w:rsidRPr="00F634EC">
        <w:rPr>
          <w:rFonts w:hint="eastAsia"/>
          <w:sz w:val="28"/>
        </w:rPr>
        <w:t>用户</w:t>
      </w:r>
      <w:proofErr w:type="gramEnd"/>
      <w:r w:rsidR="00F634EC" w:rsidRPr="00F634EC">
        <w:rPr>
          <w:rFonts w:hint="eastAsia"/>
          <w:sz w:val="28"/>
        </w:rPr>
        <w:t>盖章的</w:t>
      </w:r>
      <w:r w:rsidR="00F634EC">
        <w:rPr>
          <w:rFonts w:hint="eastAsia"/>
          <w:sz w:val="28"/>
        </w:rPr>
        <w:t>合同</w:t>
      </w:r>
      <w:r w:rsidR="00F634EC" w:rsidRPr="00F634EC">
        <w:rPr>
          <w:rFonts w:hint="eastAsia"/>
          <w:sz w:val="28"/>
        </w:rPr>
        <w:t>扫描件</w:t>
      </w:r>
      <w:r w:rsidR="00EB5005">
        <w:rPr>
          <w:rFonts w:hint="eastAsia"/>
          <w:sz w:val="28"/>
        </w:rPr>
        <w:t>、</w:t>
      </w:r>
      <w:r w:rsidR="00EB5005">
        <w:rPr>
          <w:sz w:val="28"/>
        </w:rPr>
        <w:t>发票复印件</w:t>
      </w:r>
      <w:r w:rsidR="00495516">
        <w:rPr>
          <w:sz w:val="28"/>
        </w:rPr>
        <w:t>，优先天津地区三甲医院及京津冀地区三甲医院</w:t>
      </w:r>
      <w:r w:rsidR="00F634EC">
        <w:rPr>
          <w:rFonts w:hint="eastAsia"/>
          <w:sz w:val="28"/>
        </w:rPr>
        <w:t>）</w:t>
      </w:r>
    </w:p>
    <w:p w:rsidR="00ED79FF" w:rsidRPr="00D96C72" w:rsidRDefault="00B65716" w:rsidP="00D96C72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6</w:t>
      </w:r>
      <w:r w:rsidR="00F634EC">
        <w:rPr>
          <w:rFonts w:hint="eastAsia"/>
          <w:sz w:val="28"/>
        </w:rPr>
        <w:t>.</w:t>
      </w:r>
      <w:r w:rsidR="00ED79FF" w:rsidRPr="00ED79FF">
        <w:rPr>
          <w:rFonts w:hint="eastAsia"/>
          <w:sz w:val="28"/>
        </w:rPr>
        <w:t xml:space="preserve"> </w:t>
      </w:r>
      <w:r w:rsidR="00ED79FF" w:rsidRPr="00ED79FF">
        <w:rPr>
          <w:rFonts w:hint="eastAsia"/>
          <w:sz w:val="28"/>
        </w:rPr>
        <w:t>报名</w:t>
      </w:r>
      <w:r w:rsidR="00ED79FF" w:rsidRPr="00ED79FF">
        <w:rPr>
          <w:sz w:val="28"/>
        </w:rPr>
        <w:t>产品</w:t>
      </w:r>
      <w:r w:rsidR="00ED79FF" w:rsidRPr="00ED79FF">
        <w:rPr>
          <w:rFonts w:hint="eastAsia"/>
          <w:sz w:val="28"/>
        </w:rPr>
        <w:t>服务</w:t>
      </w:r>
      <w:r w:rsidR="00ED79FF" w:rsidRPr="00ED79FF">
        <w:rPr>
          <w:sz w:val="28"/>
        </w:rPr>
        <w:t>清单</w:t>
      </w:r>
    </w:p>
    <w:p w:rsidR="00F634EC" w:rsidRDefault="00B65716" w:rsidP="00C57EDA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7</w:t>
      </w:r>
      <w:r w:rsidR="00ED79FF">
        <w:rPr>
          <w:rFonts w:hint="eastAsia"/>
          <w:sz w:val="28"/>
        </w:rPr>
        <w:t>.</w:t>
      </w:r>
      <w:r w:rsidR="00F634EC">
        <w:rPr>
          <w:sz w:val="28"/>
        </w:rPr>
        <w:t>服务承诺</w:t>
      </w:r>
    </w:p>
    <w:p w:rsidR="005A53BA" w:rsidRDefault="00B65716" w:rsidP="00C57EDA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8</w:t>
      </w:r>
      <w:r w:rsidR="005A53BA">
        <w:rPr>
          <w:rFonts w:hint="eastAsia"/>
          <w:sz w:val="28"/>
        </w:rPr>
        <w:t>.</w:t>
      </w:r>
      <w:r w:rsidR="005A53BA">
        <w:rPr>
          <w:rFonts w:hint="eastAsia"/>
          <w:sz w:val="28"/>
        </w:rPr>
        <w:t>中</w:t>
      </w:r>
      <w:r w:rsidR="005A53BA" w:rsidRPr="002916EF">
        <w:rPr>
          <w:rFonts w:hint="eastAsia"/>
          <w:sz w:val="28"/>
        </w:rPr>
        <w:t>小企业声明函</w:t>
      </w:r>
    </w:p>
    <w:p w:rsidR="00C57EDA" w:rsidRPr="00C57EDA" w:rsidRDefault="00EB5005" w:rsidP="00C57EDA">
      <w:pPr>
        <w:tabs>
          <w:tab w:val="left" w:pos="3945"/>
        </w:tabs>
        <w:ind w:firstLineChars="200" w:firstLine="560"/>
        <w:rPr>
          <w:sz w:val="28"/>
        </w:rPr>
      </w:pPr>
      <w:r>
        <w:rPr>
          <w:rFonts w:hint="eastAsia"/>
          <w:sz w:val="28"/>
        </w:rPr>
        <w:t>注</w:t>
      </w:r>
      <w:r>
        <w:rPr>
          <w:sz w:val="28"/>
        </w:rPr>
        <w:t>：所有复印资料均需加盖供应商公章</w:t>
      </w:r>
      <w:r w:rsidR="006564A7">
        <w:rPr>
          <w:sz w:val="28"/>
        </w:rPr>
        <w:t>，且任何材料中不得有任</w:t>
      </w:r>
      <w:r w:rsidR="006564A7">
        <w:rPr>
          <w:sz w:val="28"/>
        </w:rPr>
        <w:lastRenderedPageBreak/>
        <w:t>何遮挡、涂抹痕迹</w:t>
      </w:r>
      <w:r>
        <w:rPr>
          <w:sz w:val="28"/>
        </w:rPr>
        <w:t>。</w:t>
      </w:r>
      <w:r w:rsidR="00C57EDA">
        <w:rPr>
          <w:sz w:val="28"/>
        </w:rPr>
        <w:tab/>
      </w:r>
    </w:p>
    <w:p w:rsidR="000F43E5" w:rsidRPr="00366F2D" w:rsidRDefault="000F43E5" w:rsidP="001D70D7">
      <w:pPr>
        <w:ind w:firstLineChars="200" w:firstLine="562"/>
        <w:rPr>
          <w:b/>
          <w:sz w:val="28"/>
        </w:rPr>
      </w:pPr>
      <w:r w:rsidRPr="00366F2D">
        <w:rPr>
          <w:rFonts w:hint="eastAsia"/>
          <w:b/>
          <w:sz w:val="28"/>
        </w:rPr>
        <w:t>四</w:t>
      </w:r>
      <w:r w:rsidRPr="00366F2D">
        <w:rPr>
          <w:b/>
          <w:sz w:val="28"/>
        </w:rPr>
        <w:t>、</w:t>
      </w:r>
      <w:r w:rsidR="004A6A88">
        <w:rPr>
          <w:rFonts w:hint="eastAsia"/>
          <w:b/>
          <w:sz w:val="28"/>
        </w:rPr>
        <w:t xml:space="preserve"> </w:t>
      </w:r>
      <w:r w:rsidR="00EB5005" w:rsidRPr="00366F2D">
        <w:rPr>
          <w:rFonts w:hint="eastAsia"/>
          <w:b/>
          <w:sz w:val="28"/>
        </w:rPr>
        <w:t>论证会议程</w:t>
      </w:r>
    </w:p>
    <w:p w:rsidR="00EB5005" w:rsidRDefault="00EB5005" w:rsidP="001D70D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院方</w:t>
      </w:r>
      <w:r>
        <w:rPr>
          <w:sz w:val="28"/>
        </w:rPr>
        <w:t>介绍项目背景</w:t>
      </w:r>
    </w:p>
    <w:p w:rsidR="00EB5005" w:rsidRDefault="00EB5005" w:rsidP="001D70D7">
      <w:pPr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rFonts w:hint="eastAsia"/>
          <w:sz w:val="28"/>
        </w:rPr>
        <w:t>.</w:t>
      </w:r>
      <w:r>
        <w:rPr>
          <w:rFonts w:hint="eastAsia"/>
          <w:sz w:val="28"/>
        </w:rPr>
        <w:t>各</w:t>
      </w:r>
      <w:r>
        <w:rPr>
          <w:sz w:val="28"/>
        </w:rPr>
        <w:t>供应商按当天签到</w:t>
      </w:r>
      <w:r w:rsidR="004A6A88">
        <w:rPr>
          <w:sz w:val="28"/>
        </w:rPr>
        <w:t>后的</w:t>
      </w:r>
      <w:r w:rsidR="00495516">
        <w:rPr>
          <w:sz w:val="28"/>
        </w:rPr>
        <w:t>抓阄排序</w:t>
      </w:r>
      <w:r>
        <w:rPr>
          <w:rFonts w:hint="eastAsia"/>
          <w:sz w:val="28"/>
        </w:rPr>
        <w:t>对</w:t>
      </w:r>
      <w:r>
        <w:rPr>
          <w:sz w:val="28"/>
        </w:rPr>
        <w:t>所</w:t>
      </w:r>
      <w:proofErr w:type="gramStart"/>
      <w:r>
        <w:rPr>
          <w:sz w:val="28"/>
        </w:rPr>
        <w:t>投产品</w:t>
      </w:r>
      <w:r>
        <w:rPr>
          <w:rFonts w:hint="eastAsia"/>
          <w:sz w:val="28"/>
        </w:rPr>
        <w:t>做</w:t>
      </w:r>
      <w:proofErr w:type="gramEnd"/>
      <w:r w:rsidR="00742C58">
        <w:rPr>
          <w:sz w:val="28"/>
        </w:rPr>
        <w:t>5-10</w:t>
      </w:r>
      <w:r>
        <w:rPr>
          <w:rFonts w:hint="eastAsia"/>
          <w:sz w:val="28"/>
        </w:rPr>
        <w:t>分钟</w:t>
      </w:r>
      <w:r>
        <w:rPr>
          <w:sz w:val="28"/>
        </w:rPr>
        <w:t>的陈述</w:t>
      </w:r>
      <w:r>
        <w:rPr>
          <w:rFonts w:hint="eastAsia"/>
          <w:sz w:val="28"/>
        </w:rPr>
        <w:t>。</w:t>
      </w:r>
      <w:r w:rsidRPr="00466C89">
        <w:rPr>
          <w:rFonts w:hint="eastAsia"/>
          <w:sz w:val="28"/>
        </w:rPr>
        <w:t>主要内容：</w:t>
      </w:r>
      <w:r w:rsidR="00B833D6" w:rsidRPr="00466C89">
        <w:rPr>
          <w:rFonts w:hint="eastAsia"/>
          <w:sz w:val="28"/>
        </w:rPr>
        <w:t>医疗设备维修</w:t>
      </w:r>
      <w:r w:rsidR="002D7802" w:rsidRPr="00466C89">
        <w:rPr>
          <w:rFonts w:hint="eastAsia"/>
          <w:sz w:val="28"/>
        </w:rPr>
        <w:t>服务托管服务</w:t>
      </w:r>
      <w:r w:rsidRPr="00466C89">
        <w:rPr>
          <w:rFonts w:hint="eastAsia"/>
          <w:sz w:val="28"/>
        </w:rPr>
        <w:t>的主要技术性能</w:t>
      </w:r>
      <w:r w:rsidR="00B833D6" w:rsidRPr="00466C89">
        <w:rPr>
          <w:rFonts w:hint="eastAsia"/>
          <w:sz w:val="28"/>
        </w:rPr>
        <w:t>及优势、主要服务内容、</w:t>
      </w:r>
      <w:r w:rsidR="00466C89" w:rsidRPr="00466C89">
        <w:rPr>
          <w:rFonts w:hint="eastAsia"/>
          <w:sz w:val="28"/>
        </w:rPr>
        <w:t>服务范围、</w:t>
      </w:r>
      <w:r w:rsidR="00B833D6" w:rsidRPr="00466C89">
        <w:rPr>
          <w:rFonts w:hint="eastAsia"/>
          <w:sz w:val="28"/>
        </w:rPr>
        <w:t>市场占有率、运行情况及运行费用、人员配置</w:t>
      </w:r>
      <w:r w:rsidRPr="00466C89">
        <w:rPr>
          <w:rFonts w:hint="eastAsia"/>
          <w:sz w:val="28"/>
        </w:rPr>
        <w:t>及供应商认为应该说明的事项</w:t>
      </w:r>
      <w:r w:rsidRPr="00EB5005">
        <w:rPr>
          <w:rFonts w:hint="eastAsia"/>
          <w:sz w:val="28"/>
        </w:rPr>
        <w:t>等。</w:t>
      </w:r>
    </w:p>
    <w:p w:rsidR="00EB5005" w:rsidRDefault="00EB5005" w:rsidP="00004B8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3.</w:t>
      </w:r>
      <w:r>
        <w:rPr>
          <w:sz w:val="28"/>
        </w:rPr>
        <w:t>专家组根据各供应</w:t>
      </w:r>
      <w:proofErr w:type="gramStart"/>
      <w:r>
        <w:rPr>
          <w:sz w:val="28"/>
        </w:rPr>
        <w:t>商</w:t>
      </w:r>
      <w:r>
        <w:rPr>
          <w:rFonts w:hint="eastAsia"/>
          <w:sz w:val="28"/>
        </w:rPr>
        <w:t>情况</w:t>
      </w:r>
      <w:proofErr w:type="gramEnd"/>
      <w:r>
        <w:rPr>
          <w:sz w:val="28"/>
        </w:rPr>
        <w:t>进行提问。</w:t>
      </w:r>
    </w:p>
    <w:p w:rsidR="00BD1DB7" w:rsidRPr="00366F2D" w:rsidRDefault="00004B81" w:rsidP="00BD1DB7">
      <w:pPr>
        <w:ind w:firstLineChars="200" w:firstLine="562"/>
        <w:rPr>
          <w:b/>
          <w:sz w:val="28"/>
        </w:rPr>
      </w:pPr>
      <w:r w:rsidRPr="00366F2D">
        <w:rPr>
          <w:rFonts w:hint="eastAsia"/>
          <w:b/>
          <w:sz w:val="28"/>
        </w:rPr>
        <w:t>五</w:t>
      </w:r>
      <w:r w:rsidRPr="00366F2D">
        <w:rPr>
          <w:b/>
          <w:sz w:val="28"/>
        </w:rPr>
        <w:t>、</w:t>
      </w:r>
      <w:r w:rsidR="004A6A88">
        <w:rPr>
          <w:rFonts w:hint="eastAsia"/>
          <w:b/>
          <w:sz w:val="28"/>
        </w:rPr>
        <w:t xml:space="preserve"> </w:t>
      </w:r>
      <w:r w:rsidRPr="00366F2D">
        <w:rPr>
          <w:b/>
          <w:sz w:val="28"/>
        </w:rPr>
        <w:t>论证会时间</w:t>
      </w:r>
      <w:r w:rsidR="00BD1DB7">
        <w:rPr>
          <w:rFonts w:hint="eastAsia"/>
          <w:b/>
          <w:sz w:val="28"/>
        </w:rPr>
        <w:t>地点：</w:t>
      </w:r>
      <w:r w:rsidR="002A69D7" w:rsidRPr="002A69D7">
        <w:rPr>
          <w:rFonts w:hint="eastAsia"/>
          <w:b/>
          <w:sz w:val="28"/>
          <w:u w:val="single"/>
        </w:rPr>
        <w:t>另行通知。</w:t>
      </w:r>
    </w:p>
    <w:p w:rsidR="00E401F0" w:rsidRDefault="00366F2D" w:rsidP="00E401F0">
      <w:pPr>
        <w:ind w:firstLineChars="200" w:firstLine="562"/>
        <w:rPr>
          <w:b/>
          <w:sz w:val="28"/>
        </w:rPr>
      </w:pPr>
      <w:r w:rsidRPr="00366F2D">
        <w:rPr>
          <w:rFonts w:hint="eastAsia"/>
          <w:b/>
          <w:sz w:val="28"/>
        </w:rPr>
        <w:t>六、</w:t>
      </w:r>
      <w:r w:rsidR="00E401F0">
        <w:rPr>
          <w:rFonts w:hint="eastAsia"/>
          <w:b/>
          <w:sz w:val="28"/>
        </w:rPr>
        <w:t>此次</w:t>
      </w:r>
      <w:r w:rsidR="00E401F0">
        <w:rPr>
          <w:b/>
          <w:sz w:val="28"/>
        </w:rPr>
        <w:t>调研</w:t>
      </w:r>
      <w:r w:rsidR="00E401F0">
        <w:rPr>
          <w:rFonts w:hint="eastAsia"/>
          <w:b/>
          <w:sz w:val="28"/>
        </w:rPr>
        <w:t>询价</w:t>
      </w:r>
      <w:r w:rsidR="00E401F0">
        <w:rPr>
          <w:b/>
          <w:sz w:val="28"/>
        </w:rPr>
        <w:t>论证</w:t>
      </w:r>
      <w:r w:rsidR="00E401F0">
        <w:rPr>
          <w:rFonts w:hint="eastAsia"/>
          <w:b/>
          <w:sz w:val="28"/>
        </w:rPr>
        <w:t>的项目内容</w:t>
      </w:r>
      <w:r w:rsidR="00E401F0" w:rsidRPr="00366F2D">
        <w:rPr>
          <w:b/>
          <w:sz w:val="28"/>
        </w:rPr>
        <w:t>：</w:t>
      </w:r>
    </w:p>
    <w:p w:rsidR="00E401F0" w:rsidRDefault="00E401F0" w:rsidP="00E401F0">
      <w:pPr>
        <w:ind w:firstLineChars="200" w:firstLine="562"/>
        <w:rPr>
          <w:b/>
          <w:sz w:val="28"/>
        </w:rPr>
      </w:pP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、医疗设备维修平台服务管理项目</w:t>
      </w:r>
    </w:p>
    <w:p w:rsidR="00366F2D" w:rsidRDefault="00366F2D" w:rsidP="00E401F0">
      <w:pPr>
        <w:ind w:firstLineChars="200" w:firstLine="562"/>
        <w:rPr>
          <w:b/>
          <w:sz w:val="28"/>
        </w:rPr>
      </w:pPr>
      <w:r w:rsidRPr="00366F2D">
        <w:rPr>
          <w:rFonts w:hint="eastAsia"/>
          <w:b/>
          <w:sz w:val="28"/>
        </w:rPr>
        <w:t>七</w:t>
      </w:r>
      <w:r w:rsidR="00004B81" w:rsidRPr="00366F2D">
        <w:rPr>
          <w:b/>
          <w:sz w:val="28"/>
        </w:rPr>
        <w:t>、</w:t>
      </w:r>
      <w:r w:rsidR="004A6A88">
        <w:rPr>
          <w:rFonts w:hint="eastAsia"/>
          <w:b/>
          <w:sz w:val="28"/>
        </w:rPr>
        <w:t xml:space="preserve"> </w:t>
      </w:r>
      <w:r w:rsidR="00004B81" w:rsidRPr="00366F2D">
        <w:rPr>
          <w:rFonts w:hint="eastAsia"/>
          <w:b/>
          <w:sz w:val="28"/>
        </w:rPr>
        <w:t>报名</w:t>
      </w:r>
      <w:r w:rsidR="00004B81" w:rsidRPr="00366F2D">
        <w:rPr>
          <w:b/>
          <w:sz w:val="28"/>
        </w:rPr>
        <w:t>文件格式</w:t>
      </w:r>
      <w:r w:rsidR="00004B81" w:rsidRPr="00366F2D">
        <w:rPr>
          <w:rFonts w:hint="eastAsia"/>
          <w:b/>
          <w:sz w:val="28"/>
        </w:rPr>
        <w:t>（附后）</w:t>
      </w: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1938FF">
      <w:pPr>
        <w:ind w:firstLineChars="200" w:firstLine="562"/>
        <w:rPr>
          <w:b/>
          <w:sz w:val="28"/>
        </w:rPr>
      </w:pPr>
    </w:p>
    <w:p w:rsidR="001938FF" w:rsidRDefault="001938FF" w:rsidP="00754002">
      <w:pPr>
        <w:rPr>
          <w:sz w:val="28"/>
        </w:rPr>
      </w:pPr>
    </w:p>
    <w:p w:rsidR="004846F2" w:rsidRDefault="004846F2" w:rsidP="00754002">
      <w:pPr>
        <w:rPr>
          <w:sz w:val="28"/>
        </w:rPr>
      </w:pPr>
    </w:p>
    <w:p w:rsidR="00B833D6" w:rsidRDefault="00B833D6" w:rsidP="00754002">
      <w:pPr>
        <w:rPr>
          <w:sz w:val="28"/>
        </w:rPr>
      </w:pPr>
    </w:p>
    <w:p w:rsidR="004846F2" w:rsidRDefault="004846F2" w:rsidP="00754002">
      <w:pPr>
        <w:rPr>
          <w:sz w:val="28"/>
        </w:rPr>
      </w:pPr>
    </w:p>
    <w:p w:rsidR="00004B81" w:rsidRDefault="00B22C89" w:rsidP="00004B81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天津中医药大学第一附属医院</w:t>
      </w:r>
    </w:p>
    <w:p w:rsidR="00004B81" w:rsidRPr="00004B81" w:rsidRDefault="00A63DA2" w:rsidP="00004B81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72"/>
          <w:szCs w:val="72"/>
        </w:rPr>
      </w:pPr>
      <w:r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医疗</w:t>
      </w:r>
      <w:r w:rsidR="00742C58" w:rsidRPr="00742C58"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设备</w:t>
      </w:r>
      <w:r w:rsidR="001761E0" w:rsidRPr="001761E0">
        <w:rPr>
          <w:rFonts w:ascii="宋体" w:hAnsi="宋体"/>
          <w:b/>
          <w:bCs/>
          <w:color w:val="000000"/>
          <w:kern w:val="0"/>
          <w:sz w:val="72"/>
          <w:szCs w:val="72"/>
        </w:rPr>
        <w:t>维修</w:t>
      </w:r>
      <w:r w:rsidR="001761E0" w:rsidRPr="001761E0"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服务管理项目</w:t>
      </w:r>
      <w:r w:rsidR="00742C58" w:rsidRPr="00742C58"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购置调研询价论证会</w:t>
      </w:r>
      <w:r w:rsidR="00004B81" w:rsidRPr="00004B81">
        <w:rPr>
          <w:rFonts w:ascii="宋体" w:hAnsi="宋体" w:hint="eastAsia"/>
          <w:b/>
          <w:bCs/>
          <w:color w:val="000000"/>
          <w:kern w:val="0"/>
          <w:sz w:val="72"/>
          <w:szCs w:val="72"/>
        </w:rPr>
        <w:t>报名</w:t>
      </w:r>
      <w:r w:rsidR="00004B81" w:rsidRPr="00004B81">
        <w:rPr>
          <w:rFonts w:ascii="宋体" w:hAnsi="宋体"/>
          <w:b/>
          <w:bCs/>
          <w:color w:val="000000"/>
          <w:kern w:val="0"/>
          <w:sz w:val="72"/>
          <w:szCs w:val="72"/>
        </w:rPr>
        <w:t>文件</w:t>
      </w:r>
    </w:p>
    <w:p w:rsidR="00004B81" w:rsidRPr="00004B81" w:rsidRDefault="00004B81" w:rsidP="00004B81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8"/>
          <w:szCs w:val="48"/>
        </w:rPr>
      </w:pPr>
      <w:r w:rsidRPr="00004B81">
        <w:rPr>
          <w:rFonts w:ascii="宋体" w:hAnsi="宋体" w:hint="eastAsia"/>
          <w:b/>
          <w:bCs/>
          <w:color w:val="000000"/>
          <w:kern w:val="0"/>
          <w:sz w:val="28"/>
          <w:szCs w:val="48"/>
        </w:rPr>
        <w:t>（加盖</w:t>
      </w:r>
      <w:r w:rsidRPr="00004B81">
        <w:rPr>
          <w:rFonts w:ascii="宋体" w:hAnsi="宋体"/>
          <w:b/>
          <w:bCs/>
          <w:color w:val="000000"/>
          <w:kern w:val="0"/>
          <w:sz w:val="28"/>
          <w:szCs w:val="48"/>
        </w:rPr>
        <w:t>公章</w:t>
      </w:r>
      <w:r w:rsidRPr="00004B81">
        <w:rPr>
          <w:rFonts w:ascii="宋体" w:hAnsi="宋体" w:hint="eastAsia"/>
          <w:b/>
          <w:bCs/>
          <w:color w:val="000000"/>
          <w:kern w:val="0"/>
          <w:sz w:val="28"/>
          <w:szCs w:val="48"/>
        </w:rPr>
        <w:t>）</w:t>
      </w:r>
    </w:p>
    <w:p w:rsidR="00004B81" w:rsidRDefault="00004B81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004B81" w:rsidRDefault="00004B81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004B81" w:rsidRDefault="00004B81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D74867" w:rsidRDefault="00D74867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D74867" w:rsidRDefault="00D74867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004B81" w:rsidRDefault="00004B81" w:rsidP="00004B81">
      <w:pPr>
        <w:widowControl/>
        <w:spacing w:line="360" w:lineRule="auto"/>
        <w:rPr>
          <w:rFonts w:ascii="黑体" w:eastAsia="黑体" w:hAnsi="宋体"/>
          <w:b/>
          <w:bCs/>
          <w:color w:val="000000"/>
          <w:kern w:val="0"/>
          <w:sz w:val="48"/>
          <w:szCs w:val="48"/>
        </w:rPr>
      </w:pPr>
    </w:p>
    <w:p w:rsidR="00004B81" w:rsidRPr="00B50AEE" w:rsidRDefault="00004B81" w:rsidP="00004B81">
      <w:pPr>
        <w:widowControl/>
        <w:spacing w:line="360" w:lineRule="auto"/>
        <w:ind w:firstLineChars="350" w:firstLine="980"/>
        <w:rPr>
          <w:rFonts w:ascii="宋体" w:hAnsi="宋体"/>
          <w:bCs/>
          <w:color w:val="000000"/>
          <w:kern w:val="0"/>
          <w:sz w:val="28"/>
          <w:szCs w:val="28"/>
          <w:u w:val="single"/>
        </w:rPr>
      </w:pPr>
      <w:r w:rsidRPr="00B50AEE">
        <w:rPr>
          <w:rFonts w:ascii="宋体" w:hAnsi="宋体" w:hint="eastAsia"/>
          <w:bCs/>
          <w:color w:val="000000"/>
          <w:kern w:val="0"/>
          <w:sz w:val="28"/>
          <w:szCs w:val="28"/>
        </w:rPr>
        <w:t>项目名称：</w:t>
      </w:r>
      <w:r w:rsidRPr="00B50AEE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 w:rsidRPr="00B50AEE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004B81" w:rsidRPr="0059785B" w:rsidRDefault="00B833D6" w:rsidP="00004B81">
      <w:pPr>
        <w:widowControl/>
        <w:spacing w:line="360" w:lineRule="auto"/>
        <w:ind w:firstLineChars="350" w:firstLine="980"/>
        <w:rPr>
          <w:rFonts w:ascii="宋体" w:hAnsi="宋体"/>
          <w:bCs/>
          <w:color w:val="000000"/>
          <w:kern w:val="0"/>
          <w:sz w:val="28"/>
          <w:szCs w:val="28"/>
        </w:rPr>
      </w:pPr>
      <w:r w:rsidRPr="0059785B">
        <w:rPr>
          <w:rFonts w:ascii="宋体" w:hAnsi="宋体" w:hint="eastAsia"/>
          <w:bCs/>
          <w:color w:val="000000"/>
          <w:kern w:val="0"/>
          <w:sz w:val="28"/>
          <w:szCs w:val="28"/>
        </w:rPr>
        <w:t>产品品牌</w:t>
      </w:r>
      <w:r w:rsidR="00004B81" w:rsidRPr="0059785B">
        <w:rPr>
          <w:rFonts w:ascii="宋体" w:hAnsi="宋体" w:hint="eastAsia"/>
          <w:bCs/>
          <w:color w:val="000000"/>
          <w:kern w:val="0"/>
          <w:sz w:val="28"/>
          <w:szCs w:val="28"/>
        </w:rPr>
        <w:t>：</w:t>
      </w:r>
      <w:r w:rsidR="00004B81" w:rsidRPr="0059785B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 w:rsidR="00004B81" w:rsidRPr="0059785B"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 w:rsidR="00004B81" w:rsidRPr="0059785B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</w:t>
      </w:r>
    </w:p>
    <w:p w:rsidR="00004B81" w:rsidRPr="00B50AEE" w:rsidRDefault="00B833D6" w:rsidP="00004B81">
      <w:pPr>
        <w:widowControl/>
        <w:spacing w:line="360" w:lineRule="auto"/>
        <w:ind w:firstLineChars="350" w:firstLine="980"/>
        <w:rPr>
          <w:rFonts w:ascii="宋体" w:hAnsi="宋体"/>
          <w:bCs/>
          <w:color w:val="000000"/>
          <w:kern w:val="0"/>
          <w:sz w:val="28"/>
          <w:szCs w:val="28"/>
          <w:u w:val="single"/>
        </w:rPr>
      </w:pPr>
      <w:r w:rsidRPr="0059785B">
        <w:rPr>
          <w:rFonts w:ascii="宋体" w:hAnsi="宋体" w:hint="eastAsia"/>
          <w:bCs/>
          <w:color w:val="000000"/>
          <w:kern w:val="0"/>
          <w:sz w:val="28"/>
          <w:szCs w:val="28"/>
        </w:rPr>
        <w:t>产品名称</w:t>
      </w:r>
      <w:r w:rsidR="00004B81" w:rsidRPr="00B50AEE">
        <w:rPr>
          <w:rFonts w:ascii="宋体" w:hAnsi="宋体" w:hint="eastAsia"/>
          <w:bCs/>
          <w:color w:val="000000"/>
          <w:kern w:val="0"/>
          <w:sz w:val="28"/>
          <w:szCs w:val="28"/>
        </w:rPr>
        <w:t>：</w:t>
      </w:r>
      <w:r w:rsidR="00004B81" w:rsidRPr="00B50AEE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  </w:t>
      </w:r>
      <w:r w:rsidR="00004B81"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 w:rsidR="00004B81" w:rsidRPr="00B50AEE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</w:t>
      </w:r>
    </w:p>
    <w:p w:rsidR="00004B81" w:rsidRPr="00004B81" w:rsidRDefault="00004B81" w:rsidP="00004B81">
      <w:pPr>
        <w:widowControl/>
        <w:spacing w:line="360" w:lineRule="auto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Cs/>
          <w:color w:val="000000"/>
          <w:kern w:val="0"/>
          <w:sz w:val="28"/>
          <w:szCs w:val="28"/>
        </w:rPr>
        <w:t xml:space="preserve">    </w:t>
      </w:r>
      <w:r w:rsidRPr="00B50AEE">
        <w:rPr>
          <w:rFonts w:ascii="宋体" w:hAnsi="宋体" w:hint="eastAsia"/>
          <w:bCs/>
          <w:color w:val="000000"/>
          <w:kern w:val="0"/>
          <w:sz w:val="28"/>
          <w:szCs w:val="28"/>
        </w:rPr>
        <w:t>供货商名称：</w:t>
      </w:r>
      <w:r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                    </w:t>
      </w:r>
    </w:p>
    <w:p w:rsidR="00004B81" w:rsidRPr="000165AF" w:rsidRDefault="00004B81" w:rsidP="00004B81">
      <w:pPr>
        <w:widowControl/>
        <w:spacing w:line="360" w:lineRule="auto"/>
        <w:ind w:firstLineChars="350" w:firstLine="980"/>
        <w:rPr>
          <w:rFonts w:ascii="宋体" w:hAnsi="宋体"/>
          <w:color w:val="000000"/>
          <w:kern w:val="0"/>
          <w:sz w:val="28"/>
          <w:szCs w:val="28"/>
        </w:rPr>
      </w:pPr>
      <w:r w:rsidRPr="000165AF">
        <w:rPr>
          <w:rFonts w:ascii="宋体" w:hAnsi="宋体" w:hint="eastAsia"/>
          <w:bCs/>
          <w:color w:val="000000"/>
          <w:kern w:val="0"/>
          <w:sz w:val="28"/>
          <w:szCs w:val="28"/>
        </w:rPr>
        <w:t>联系人及电话：</w:t>
      </w:r>
      <w:r w:rsidRPr="000165AF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</w:t>
      </w:r>
      <w:r w:rsidRPr="000165AF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004B81" w:rsidRPr="00B50AEE" w:rsidRDefault="00004B81" w:rsidP="00004B81">
      <w:pPr>
        <w:widowControl/>
        <w:spacing w:line="360" w:lineRule="auto"/>
        <w:ind w:firstLineChars="350" w:firstLine="980"/>
        <w:rPr>
          <w:rFonts w:ascii="宋体" w:hAnsi="宋体"/>
          <w:color w:val="000000"/>
          <w:kern w:val="0"/>
          <w:sz w:val="28"/>
          <w:szCs w:val="28"/>
        </w:rPr>
      </w:pPr>
      <w:r w:rsidRPr="00B50AEE">
        <w:rPr>
          <w:rFonts w:ascii="宋体" w:hAnsi="宋体" w:hint="eastAsia"/>
          <w:bCs/>
          <w:color w:val="000000"/>
          <w:kern w:val="0"/>
          <w:sz w:val="28"/>
          <w:szCs w:val="28"/>
        </w:rPr>
        <w:t>日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  </w:t>
      </w:r>
      <w:r w:rsidRPr="00B50AEE">
        <w:rPr>
          <w:rFonts w:ascii="宋体" w:hAnsi="宋体" w:hint="eastAsia"/>
          <w:bCs/>
          <w:color w:val="000000"/>
          <w:kern w:val="0"/>
          <w:sz w:val="28"/>
          <w:szCs w:val="28"/>
        </w:rPr>
        <w:t>期：</w:t>
      </w:r>
      <w:r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>       </w:t>
      </w:r>
      <w:r>
        <w:rPr>
          <w:rFonts w:ascii="宋体" w:hAnsi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      </w:t>
      </w:r>
      <w:r w:rsidRPr="00B50AEE">
        <w:rPr>
          <w:rFonts w:ascii="宋体" w:hAnsi="宋体" w:hint="eastAsia"/>
          <w:bCs/>
          <w:color w:val="000000"/>
          <w:kern w:val="0"/>
          <w:sz w:val="28"/>
          <w:szCs w:val="28"/>
          <w:u w:val="single"/>
        </w:rPr>
        <w:t xml:space="preserve">         </w:t>
      </w: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Pr="002B6ABD" w:rsidRDefault="00004B81" w:rsidP="002B6ABD">
      <w:pPr>
        <w:ind w:firstLineChars="200" w:firstLine="640"/>
        <w:rPr>
          <w:sz w:val="32"/>
          <w:szCs w:val="32"/>
        </w:rPr>
      </w:pPr>
    </w:p>
    <w:p w:rsidR="00004B81" w:rsidRPr="002B6ABD" w:rsidRDefault="00004B81" w:rsidP="00004B81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B6ABD">
        <w:rPr>
          <w:rFonts w:ascii="Times New Roman" w:hAnsi="Times New Roman" w:hint="eastAsia"/>
          <w:b/>
          <w:bCs/>
          <w:sz w:val="32"/>
          <w:szCs w:val="32"/>
        </w:rPr>
        <w:t>报名</w:t>
      </w:r>
      <w:r w:rsidRPr="002B6ABD">
        <w:rPr>
          <w:rFonts w:ascii="Times New Roman" w:hAnsi="Times New Roman"/>
          <w:b/>
          <w:bCs/>
          <w:sz w:val="32"/>
          <w:szCs w:val="32"/>
        </w:rPr>
        <w:t>文件</w:t>
      </w:r>
      <w:r w:rsidRPr="002B6ABD">
        <w:rPr>
          <w:rFonts w:ascii="Times New Roman" w:hAnsi="Times New Roman" w:hint="eastAsia"/>
          <w:b/>
          <w:bCs/>
          <w:sz w:val="32"/>
          <w:szCs w:val="32"/>
        </w:rPr>
        <w:t>目录</w:t>
      </w:r>
    </w:p>
    <w:p w:rsidR="00004B81" w:rsidRPr="002B6ABD" w:rsidRDefault="00004B81" w:rsidP="00004B81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B6ABD">
        <w:rPr>
          <w:rFonts w:ascii="Times New Roman" w:hAnsi="Times New Roman" w:hint="eastAsia"/>
          <w:b/>
          <w:bCs/>
          <w:sz w:val="32"/>
          <w:szCs w:val="32"/>
        </w:rPr>
        <w:t>（供应商</w:t>
      </w:r>
      <w:r w:rsidRPr="002B6ABD">
        <w:rPr>
          <w:rFonts w:ascii="Times New Roman" w:hAnsi="Times New Roman"/>
          <w:b/>
          <w:bCs/>
          <w:sz w:val="32"/>
          <w:szCs w:val="32"/>
        </w:rPr>
        <w:t>自行编制</w:t>
      </w:r>
      <w:r w:rsidRPr="002B6ABD">
        <w:rPr>
          <w:rFonts w:ascii="Times New Roman" w:hAnsi="Times New Roman" w:hint="eastAsia"/>
          <w:b/>
          <w:bCs/>
          <w:sz w:val="32"/>
          <w:szCs w:val="32"/>
        </w:rPr>
        <w:t>）</w:t>
      </w:r>
    </w:p>
    <w:p w:rsidR="00004B81" w:rsidRPr="002B6ABD" w:rsidRDefault="00004B81" w:rsidP="002B6ABD">
      <w:pPr>
        <w:ind w:firstLineChars="200" w:firstLine="640"/>
        <w:rPr>
          <w:sz w:val="32"/>
          <w:szCs w:val="32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004B81">
      <w:pPr>
        <w:ind w:firstLineChars="200" w:firstLine="560"/>
        <w:rPr>
          <w:sz w:val="28"/>
        </w:rPr>
      </w:pPr>
    </w:p>
    <w:p w:rsidR="00004B81" w:rsidRDefault="00004B81" w:rsidP="00F72A42">
      <w:pPr>
        <w:rPr>
          <w:sz w:val="28"/>
        </w:rPr>
      </w:pPr>
    </w:p>
    <w:p w:rsidR="00F72A42" w:rsidRDefault="00F72A42" w:rsidP="00F72A42">
      <w:pPr>
        <w:rPr>
          <w:sz w:val="28"/>
        </w:rPr>
      </w:pPr>
    </w:p>
    <w:p w:rsidR="00F72A42" w:rsidRDefault="00F72A42" w:rsidP="00F72A42">
      <w:pPr>
        <w:rPr>
          <w:sz w:val="28"/>
        </w:rPr>
      </w:pPr>
    </w:p>
    <w:p w:rsidR="00F72A42" w:rsidRDefault="00F72A42" w:rsidP="00F72A42">
      <w:pPr>
        <w:rPr>
          <w:sz w:val="28"/>
        </w:rPr>
      </w:pPr>
    </w:p>
    <w:p w:rsidR="00F72A42" w:rsidRDefault="00F72A42" w:rsidP="00F72A42">
      <w:pPr>
        <w:rPr>
          <w:sz w:val="28"/>
        </w:rPr>
      </w:pPr>
    </w:p>
    <w:p w:rsidR="00F72A42" w:rsidRDefault="00F72A42" w:rsidP="00F72A42">
      <w:pPr>
        <w:rPr>
          <w:sz w:val="28"/>
        </w:rPr>
      </w:pPr>
    </w:p>
    <w:p w:rsidR="00004B81" w:rsidRDefault="00004B81" w:rsidP="00F72A42">
      <w:pPr>
        <w:rPr>
          <w:sz w:val="28"/>
        </w:rPr>
      </w:pPr>
    </w:p>
    <w:p w:rsidR="00B65716" w:rsidRDefault="00B65716" w:rsidP="00F72A42">
      <w:pPr>
        <w:rPr>
          <w:sz w:val="28"/>
        </w:rPr>
      </w:pPr>
    </w:p>
    <w:p w:rsidR="00A50E70" w:rsidRDefault="00A50E70" w:rsidP="00F72A42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1</w:t>
      </w:r>
    </w:p>
    <w:p w:rsidR="00004B81" w:rsidRPr="0080752E" w:rsidRDefault="00004B81" w:rsidP="00004B81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报名</w:t>
      </w:r>
      <w:r w:rsidR="00A37E06">
        <w:rPr>
          <w:rFonts w:hint="eastAsia"/>
          <w:b/>
          <w:bCs/>
          <w:sz w:val="24"/>
        </w:rPr>
        <w:t>函</w:t>
      </w:r>
    </w:p>
    <w:p w:rsidR="00004B81" w:rsidRPr="0080752E" w:rsidRDefault="00004B81" w:rsidP="00004B81">
      <w:pPr>
        <w:spacing w:line="360" w:lineRule="auto"/>
        <w:rPr>
          <w:sz w:val="24"/>
        </w:rPr>
      </w:pPr>
      <w:r w:rsidRPr="0080752E">
        <w:rPr>
          <w:sz w:val="24"/>
        </w:rPr>
        <w:t>致：</w:t>
      </w:r>
      <w:r w:rsidR="00B22C89">
        <w:rPr>
          <w:rFonts w:hint="eastAsia"/>
          <w:sz w:val="24"/>
        </w:rPr>
        <w:t>天津中医药大学第一附属医院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根据贵方</w:t>
      </w:r>
      <w:r w:rsidRPr="0080752E">
        <w:rPr>
          <w:sz w:val="24"/>
          <w:u w:val="single"/>
        </w:rPr>
        <w:t xml:space="preserve">      </w:t>
      </w:r>
      <w:r w:rsidRPr="0080752E">
        <w:rPr>
          <w:rFonts w:hint="eastAsia"/>
          <w:sz w:val="24"/>
          <w:u w:val="single"/>
        </w:rPr>
        <w:t xml:space="preserve">   </w:t>
      </w:r>
      <w:r w:rsidRPr="0080752E">
        <w:rPr>
          <w:sz w:val="24"/>
          <w:u w:val="single"/>
        </w:rPr>
        <w:t xml:space="preserve">         </w:t>
      </w:r>
      <w:r w:rsidRPr="0080752E">
        <w:rPr>
          <w:sz w:val="24"/>
        </w:rPr>
        <w:t>项目的</w:t>
      </w:r>
      <w:r w:rsidR="00AC104E">
        <w:rPr>
          <w:rFonts w:hint="eastAsia"/>
          <w:sz w:val="24"/>
        </w:rPr>
        <w:t>论证会</w:t>
      </w:r>
      <w:r w:rsidRPr="0080752E">
        <w:rPr>
          <w:sz w:val="24"/>
        </w:rPr>
        <w:t>邀请，签字代表</w:t>
      </w:r>
      <w:r w:rsidRPr="0080752E">
        <w:rPr>
          <w:sz w:val="24"/>
          <w:u w:val="single"/>
        </w:rPr>
        <w:t xml:space="preserve">       </w:t>
      </w:r>
      <w:r w:rsidRPr="0080752E">
        <w:rPr>
          <w:rFonts w:hint="eastAsia"/>
          <w:sz w:val="24"/>
          <w:u w:val="single"/>
        </w:rPr>
        <w:t xml:space="preserve">              </w:t>
      </w:r>
      <w:r w:rsidRPr="0080752E">
        <w:rPr>
          <w:sz w:val="24"/>
          <w:u w:val="single"/>
        </w:rPr>
        <w:t xml:space="preserve">      </w:t>
      </w:r>
      <w:r w:rsidRPr="0080752E">
        <w:rPr>
          <w:sz w:val="24"/>
        </w:rPr>
        <w:t>（姓名</w:t>
      </w:r>
      <w:r w:rsidRPr="0080752E">
        <w:rPr>
          <w:sz w:val="24"/>
          <w:lang w:val="en-GB"/>
        </w:rPr>
        <w:t>/</w:t>
      </w:r>
      <w:r w:rsidRPr="0080752E">
        <w:rPr>
          <w:sz w:val="24"/>
        </w:rPr>
        <w:t>职务）经正式授权并代表</w:t>
      </w:r>
      <w:r w:rsidRPr="0080752E">
        <w:rPr>
          <w:rFonts w:hint="eastAsia"/>
          <w:sz w:val="24"/>
        </w:rPr>
        <w:t>我公司</w:t>
      </w:r>
      <w:r w:rsidRPr="0080752E">
        <w:rPr>
          <w:sz w:val="24"/>
          <w:u w:val="single"/>
        </w:rPr>
        <w:t xml:space="preserve">               </w:t>
      </w:r>
      <w:r w:rsidRPr="0080752E">
        <w:rPr>
          <w:rFonts w:hint="eastAsia"/>
          <w:sz w:val="24"/>
          <w:u w:val="single"/>
        </w:rPr>
        <w:t xml:space="preserve">   </w:t>
      </w:r>
      <w:r w:rsidRPr="0080752E">
        <w:rPr>
          <w:sz w:val="24"/>
          <w:u w:val="single"/>
        </w:rPr>
        <w:t xml:space="preserve">         </w:t>
      </w:r>
      <w:r w:rsidRPr="0080752E">
        <w:rPr>
          <w:sz w:val="24"/>
        </w:rPr>
        <w:t>（</w:t>
      </w:r>
      <w:r w:rsidR="00A37E06">
        <w:rPr>
          <w:rFonts w:hint="eastAsia"/>
          <w:sz w:val="24"/>
        </w:rPr>
        <w:t>报名</w:t>
      </w:r>
      <w:r w:rsidRPr="0080752E">
        <w:rPr>
          <w:rFonts w:hint="eastAsia"/>
          <w:sz w:val="24"/>
        </w:rPr>
        <w:t>单位</w:t>
      </w:r>
      <w:r w:rsidR="00AC104E">
        <w:rPr>
          <w:sz w:val="24"/>
        </w:rPr>
        <w:t>名称、地址）</w:t>
      </w:r>
      <w:r w:rsidR="00AC104E">
        <w:rPr>
          <w:rFonts w:hint="eastAsia"/>
          <w:sz w:val="24"/>
        </w:rPr>
        <w:t>提交</w:t>
      </w:r>
      <w:r w:rsidRPr="0080752E">
        <w:rPr>
          <w:rFonts w:hint="eastAsia"/>
          <w:sz w:val="24"/>
        </w:rPr>
        <w:t>加盖</w:t>
      </w:r>
      <w:r w:rsidR="00AC104E">
        <w:rPr>
          <w:rFonts w:hint="eastAsia"/>
          <w:sz w:val="24"/>
        </w:rPr>
        <w:t>公章的报名</w:t>
      </w:r>
      <w:r w:rsidRPr="0080752E">
        <w:rPr>
          <w:rFonts w:hint="eastAsia"/>
          <w:sz w:val="24"/>
        </w:rPr>
        <w:t>文件</w:t>
      </w:r>
      <w:r w:rsidRPr="0080752E">
        <w:rPr>
          <w:sz w:val="24"/>
        </w:rPr>
        <w:t>。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据此函，签字代表宣布同意如下：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rFonts w:hint="eastAsia"/>
          <w:sz w:val="24"/>
        </w:rPr>
        <w:t>1.</w:t>
      </w:r>
      <w:r w:rsidR="00A37E06">
        <w:rPr>
          <w:sz w:val="24"/>
        </w:rPr>
        <w:t xml:space="preserve"> </w:t>
      </w:r>
      <w:r w:rsidR="00AC104E">
        <w:rPr>
          <w:rFonts w:hint="eastAsia"/>
          <w:sz w:val="24"/>
        </w:rPr>
        <w:t>产品报价</w:t>
      </w:r>
      <w:r w:rsidRPr="0080752E">
        <w:rPr>
          <w:rFonts w:hint="eastAsia"/>
          <w:sz w:val="24"/>
        </w:rPr>
        <w:t>为：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rFonts w:hint="eastAsia"/>
          <w:sz w:val="24"/>
        </w:rPr>
        <w:t>第一包，￥</w:t>
      </w:r>
      <w:r w:rsidRPr="0080752E">
        <w:rPr>
          <w:rFonts w:hint="eastAsia"/>
          <w:sz w:val="24"/>
          <w:u w:val="single"/>
        </w:rPr>
        <w:t xml:space="preserve">      </w:t>
      </w:r>
      <w:r w:rsidRPr="0080752E">
        <w:rPr>
          <w:rFonts w:hint="eastAsia"/>
          <w:sz w:val="24"/>
        </w:rPr>
        <w:t>元（人民币），大写</w:t>
      </w:r>
      <w:r w:rsidRPr="0080752E">
        <w:rPr>
          <w:rFonts w:hint="eastAsia"/>
          <w:sz w:val="24"/>
          <w:u w:val="single"/>
        </w:rPr>
        <w:t xml:space="preserve">                   </w:t>
      </w:r>
      <w:r w:rsidRPr="0080752E">
        <w:rPr>
          <w:rFonts w:hint="eastAsia"/>
          <w:sz w:val="24"/>
        </w:rPr>
        <w:t>。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……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2.</w:t>
      </w:r>
      <w:r w:rsidR="00A37E06">
        <w:rPr>
          <w:sz w:val="24"/>
        </w:rPr>
        <w:t xml:space="preserve"> </w:t>
      </w:r>
      <w:r w:rsidRPr="0080752E">
        <w:rPr>
          <w:rFonts w:hint="eastAsia"/>
          <w:sz w:val="24"/>
        </w:rPr>
        <w:t>我公司</w:t>
      </w:r>
      <w:r w:rsidRPr="0080752E">
        <w:rPr>
          <w:sz w:val="24"/>
        </w:rPr>
        <w:t>将按</w:t>
      </w:r>
      <w:r w:rsidR="00AC104E">
        <w:rPr>
          <w:rFonts w:hint="eastAsia"/>
          <w:sz w:val="24"/>
        </w:rPr>
        <w:t>论证会通知的</w:t>
      </w:r>
      <w:r w:rsidR="00AC104E">
        <w:rPr>
          <w:sz w:val="24"/>
        </w:rPr>
        <w:t>规定履行</w:t>
      </w:r>
      <w:r w:rsidRPr="0080752E">
        <w:rPr>
          <w:sz w:val="24"/>
        </w:rPr>
        <w:t>责任和义务。</w:t>
      </w:r>
    </w:p>
    <w:p w:rsidR="00004B81" w:rsidRPr="00AC104E" w:rsidRDefault="00A37E06" w:rsidP="00004B8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004B81" w:rsidRPr="00AC104E">
        <w:rPr>
          <w:sz w:val="24"/>
        </w:rPr>
        <w:t>.</w:t>
      </w:r>
      <w:r>
        <w:rPr>
          <w:sz w:val="24"/>
        </w:rPr>
        <w:t xml:space="preserve"> </w:t>
      </w:r>
      <w:r w:rsidR="00AC104E" w:rsidRPr="00AC104E">
        <w:rPr>
          <w:rFonts w:hint="eastAsia"/>
          <w:sz w:val="24"/>
        </w:rPr>
        <w:t>我公司同意按照贵</w:t>
      </w:r>
      <w:r w:rsidR="00004B81" w:rsidRPr="00AC104E">
        <w:rPr>
          <w:rFonts w:hint="eastAsia"/>
          <w:sz w:val="24"/>
        </w:rPr>
        <w:t>方要求</w:t>
      </w:r>
      <w:r w:rsidR="00004B81" w:rsidRPr="00AC104E">
        <w:rPr>
          <w:sz w:val="24"/>
        </w:rPr>
        <w:t>提供的与</w:t>
      </w:r>
      <w:r w:rsidR="00AC104E" w:rsidRPr="00AC104E">
        <w:rPr>
          <w:rFonts w:hint="eastAsia"/>
          <w:sz w:val="24"/>
        </w:rPr>
        <w:t>论证</w:t>
      </w:r>
      <w:r w:rsidR="00AC104E" w:rsidRPr="00AC104E">
        <w:rPr>
          <w:sz w:val="24"/>
        </w:rPr>
        <w:t>会</w:t>
      </w:r>
      <w:r w:rsidR="00004B81" w:rsidRPr="00AC104E">
        <w:rPr>
          <w:sz w:val="24"/>
        </w:rPr>
        <w:t>有关的一切数据或资料</w:t>
      </w:r>
      <w:r w:rsidR="00004B81" w:rsidRPr="00AC104E">
        <w:rPr>
          <w:rFonts w:hint="eastAsia"/>
          <w:sz w:val="24"/>
        </w:rPr>
        <w:t>，并声明</w:t>
      </w:r>
      <w:r w:rsidR="00AC104E" w:rsidRPr="00AC104E">
        <w:rPr>
          <w:rFonts w:hint="eastAsia"/>
          <w:sz w:val="24"/>
        </w:rPr>
        <w:t>报名</w:t>
      </w:r>
      <w:r w:rsidR="00004B81" w:rsidRPr="00AC104E">
        <w:rPr>
          <w:rFonts w:hint="eastAsia"/>
          <w:sz w:val="24"/>
        </w:rPr>
        <w:t>文件及所提供的一切资料</w:t>
      </w:r>
      <w:proofErr w:type="gramStart"/>
      <w:r w:rsidR="00004B81" w:rsidRPr="00AC104E">
        <w:rPr>
          <w:rFonts w:hint="eastAsia"/>
          <w:sz w:val="24"/>
        </w:rPr>
        <w:t>均真实</w:t>
      </w:r>
      <w:proofErr w:type="gramEnd"/>
      <w:r w:rsidR="00004B81" w:rsidRPr="00AC104E">
        <w:rPr>
          <w:rFonts w:hint="eastAsia"/>
          <w:sz w:val="24"/>
        </w:rPr>
        <w:t>有效。由于我公司提供资料不实而造成的责任和后果由我公司自行承担。</w:t>
      </w:r>
    </w:p>
    <w:p w:rsidR="00004B81" w:rsidRPr="0080752E" w:rsidRDefault="00A37E06" w:rsidP="00004B8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 w:rsidR="00004B81" w:rsidRPr="0080752E">
        <w:rPr>
          <w:rFonts w:hint="eastAsia"/>
          <w:sz w:val="24"/>
        </w:rPr>
        <w:t>我公司保证所投产品来自合法的供货渠道</w:t>
      </w:r>
      <w:r w:rsidR="00AC104E">
        <w:rPr>
          <w:rFonts w:hint="eastAsia"/>
          <w:sz w:val="24"/>
        </w:rPr>
        <w:t>。</w:t>
      </w:r>
      <w:r w:rsidR="00004B81" w:rsidRPr="0080752E">
        <w:rPr>
          <w:rFonts w:hint="eastAsia"/>
          <w:sz w:val="24"/>
        </w:rPr>
        <w:t>如果提供非法渠道的商品，视为欺诈，并承担相关责任。</w:t>
      </w:r>
    </w:p>
    <w:p w:rsidR="00004B81" w:rsidRPr="00426575" w:rsidRDefault="00A37E06" w:rsidP="00004B8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 </w:t>
      </w:r>
      <w:r w:rsidR="00004B81" w:rsidRPr="00426575">
        <w:rPr>
          <w:rFonts w:hint="eastAsia"/>
          <w:sz w:val="24"/>
        </w:rPr>
        <w:t>我公司承诺未列入“信用中国”网站（</w:t>
      </w:r>
      <w:r w:rsidR="00004B81" w:rsidRPr="00426575">
        <w:rPr>
          <w:rFonts w:hint="eastAsia"/>
          <w:sz w:val="24"/>
        </w:rPr>
        <w:t>www.creditchina.gov.cn</w:t>
      </w:r>
      <w:r w:rsidR="00004B81" w:rsidRPr="00426575">
        <w:rPr>
          <w:rFonts w:hint="eastAsia"/>
          <w:sz w:val="24"/>
        </w:rPr>
        <w:t>）失信被执行人、重大税收违法案件当事人名单，也未列入中国政府采购网（</w:t>
      </w:r>
      <w:r w:rsidR="00004B81" w:rsidRPr="00426575">
        <w:rPr>
          <w:rFonts w:hint="eastAsia"/>
          <w:sz w:val="24"/>
        </w:rPr>
        <w:t>www.ccgp.gov.cn</w:t>
      </w:r>
      <w:r w:rsidR="00004B81" w:rsidRPr="00426575">
        <w:rPr>
          <w:rFonts w:hint="eastAsia"/>
          <w:sz w:val="24"/>
        </w:rPr>
        <w:t>）政府采购严重违法失信行为记录名单，符合《中华人民共和国政府采购法》第二十二条规定</w:t>
      </w:r>
      <w:r w:rsidR="00004B81">
        <w:rPr>
          <w:rFonts w:hint="eastAsia"/>
          <w:sz w:val="24"/>
        </w:rPr>
        <w:t>的各项</w:t>
      </w:r>
      <w:r w:rsidR="00004B81" w:rsidRPr="00426575">
        <w:rPr>
          <w:rFonts w:hint="eastAsia"/>
          <w:sz w:val="24"/>
        </w:rPr>
        <w:t>条件</w:t>
      </w:r>
      <w:r w:rsidR="00004B81">
        <w:rPr>
          <w:rFonts w:hint="eastAsia"/>
          <w:sz w:val="24"/>
        </w:rPr>
        <w:t>，</w:t>
      </w:r>
      <w:r>
        <w:rPr>
          <w:rFonts w:hint="eastAsia"/>
          <w:sz w:val="24"/>
          <w:szCs w:val="24"/>
        </w:rPr>
        <w:t>论证</w:t>
      </w:r>
      <w:r>
        <w:rPr>
          <w:sz w:val="24"/>
          <w:szCs w:val="24"/>
        </w:rPr>
        <w:t>会报名</w:t>
      </w:r>
      <w:r w:rsidR="00004B81" w:rsidRPr="006E10C9">
        <w:rPr>
          <w:rFonts w:hint="eastAsia"/>
          <w:sz w:val="24"/>
          <w:szCs w:val="24"/>
        </w:rPr>
        <w:t>截止日前</w:t>
      </w:r>
      <w:r w:rsidR="00004B81" w:rsidRPr="006E10C9">
        <w:rPr>
          <w:rFonts w:hint="eastAsia"/>
          <w:sz w:val="24"/>
          <w:szCs w:val="24"/>
        </w:rPr>
        <w:t>3</w:t>
      </w:r>
      <w:r w:rsidR="00004B81" w:rsidRPr="006E10C9">
        <w:rPr>
          <w:rFonts w:hint="eastAsia"/>
          <w:sz w:val="24"/>
          <w:szCs w:val="24"/>
        </w:rPr>
        <w:t>年在经营活动中没有重大违法记录</w:t>
      </w:r>
      <w:r w:rsidR="00004B81" w:rsidRPr="00426575">
        <w:rPr>
          <w:rFonts w:hint="eastAsia"/>
          <w:sz w:val="24"/>
        </w:rPr>
        <w:t>。</w:t>
      </w:r>
    </w:p>
    <w:p w:rsidR="00004B81" w:rsidRPr="0080752E" w:rsidRDefault="00A37E06" w:rsidP="00A50E7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 w:rsidR="00004B81" w:rsidRPr="0080752E">
        <w:rPr>
          <w:sz w:val="24"/>
        </w:rPr>
        <w:t>.</w:t>
      </w:r>
      <w:r>
        <w:rPr>
          <w:sz w:val="24"/>
        </w:rPr>
        <w:t xml:space="preserve"> </w:t>
      </w:r>
      <w:r w:rsidR="00AC104E">
        <w:rPr>
          <w:sz w:val="24"/>
        </w:rPr>
        <w:t>与本</w:t>
      </w:r>
      <w:r w:rsidR="00AC104E">
        <w:rPr>
          <w:rFonts w:hint="eastAsia"/>
          <w:sz w:val="24"/>
        </w:rPr>
        <w:t>论证会</w:t>
      </w:r>
      <w:r w:rsidR="00004B81" w:rsidRPr="0080752E">
        <w:rPr>
          <w:sz w:val="24"/>
        </w:rPr>
        <w:t>有关的一切正式往来通讯请寄：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地</w:t>
      </w:r>
      <w:r w:rsidRPr="0080752E">
        <w:rPr>
          <w:sz w:val="24"/>
        </w:rPr>
        <w:t xml:space="preserve">    </w:t>
      </w:r>
      <w:r w:rsidRPr="0080752E">
        <w:rPr>
          <w:sz w:val="24"/>
        </w:rPr>
        <w:t>址：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邮政编码：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电</w:t>
      </w:r>
      <w:r w:rsidRPr="0080752E">
        <w:rPr>
          <w:sz w:val="24"/>
        </w:rPr>
        <w:t xml:space="preserve">    </w:t>
      </w:r>
      <w:r w:rsidRPr="0080752E">
        <w:rPr>
          <w:sz w:val="24"/>
        </w:rPr>
        <w:t>话：</w:t>
      </w:r>
    </w:p>
    <w:p w:rsidR="00004B81" w:rsidRPr="0080752E" w:rsidRDefault="00004B81" w:rsidP="00004B81">
      <w:pPr>
        <w:spacing w:line="360" w:lineRule="auto"/>
        <w:ind w:firstLineChars="200" w:firstLine="480"/>
        <w:rPr>
          <w:sz w:val="24"/>
        </w:rPr>
      </w:pPr>
      <w:r w:rsidRPr="0080752E">
        <w:rPr>
          <w:sz w:val="24"/>
        </w:rPr>
        <w:t>传</w:t>
      </w:r>
      <w:r w:rsidRPr="0080752E">
        <w:rPr>
          <w:sz w:val="24"/>
        </w:rPr>
        <w:t xml:space="preserve">    </w:t>
      </w:r>
      <w:r w:rsidRPr="0080752E">
        <w:rPr>
          <w:sz w:val="24"/>
        </w:rPr>
        <w:t>真：</w:t>
      </w:r>
    </w:p>
    <w:p w:rsidR="00004B81" w:rsidRPr="0080752E" w:rsidRDefault="00AC104E" w:rsidP="00004B81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</w:t>
      </w:r>
      <w:r w:rsidR="00A37E06">
        <w:rPr>
          <w:rFonts w:hint="eastAsia"/>
          <w:sz w:val="24"/>
        </w:rPr>
        <w:t>单位</w:t>
      </w:r>
      <w:r w:rsidR="00004B81" w:rsidRPr="0080752E">
        <w:rPr>
          <w:sz w:val="24"/>
        </w:rPr>
        <w:t>名称：</w:t>
      </w:r>
    </w:p>
    <w:p w:rsidR="00004B81" w:rsidRDefault="00004B81" w:rsidP="00D74867">
      <w:pPr>
        <w:spacing w:line="360" w:lineRule="auto"/>
        <w:ind w:firstLineChars="1700" w:firstLine="4080"/>
        <w:rPr>
          <w:sz w:val="24"/>
        </w:rPr>
      </w:pPr>
      <w:r w:rsidRPr="0080752E">
        <w:rPr>
          <w:sz w:val="24"/>
        </w:rPr>
        <w:t>日期：</w:t>
      </w:r>
      <w:r w:rsidRPr="0080752E">
        <w:rPr>
          <w:sz w:val="24"/>
          <w:u w:val="single"/>
        </w:rPr>
        <w:t xml:space="preserve">     </w:t>
      </w:r>
      <w:r w:rsidRPr="0080752E">
        <w:rPr>
          <w:sz w:val="24"/>
        </w:rPr>
        <w:t>年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月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日</w:t>
      </w:r>
    </w:p>
    <w:p w:rsidR="002B6ABD" w:rsidRDefault="002B6ABD" w:rsidP="00D74867">
      <w:pPr>
        <w:spacing w:line="360" w:lineRule="auto"/>
        <w:ind w:firstLineChars="1700" w:firstLine="4080"/>
        <w:rPr>
          <w:sz w:val="24"/>
        </w:rPr>
      </w:pPr>
    </w:p>
    <w:p w:rsidR="00A50E70" w:rsidRPr="0080752E" w:rsidRDefault="00A50E70" w:rsidP="00A50E70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</w:p>
    <w:p w:rsidR="00004B81" w:rsidRPr="0080752E" w:rsidRDefault="00004B81" w:rsidP="00004B81">
      <w:pPr>
        <w:widowControl/>
        <w:jc w:val="left"/>
        <w:rPr>
          <w:sz w:val="24"/>
        </w:rPr>
      </w:pPr>
    </w:p>
    <w:p w:rsidR="0020757E" w:rsidRDefault="0020757E" w:rsidP="0020757E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供应商</w:t>
      </w:r>
      <w:r w:rsidR="00704AE9">
        <w:rPr>
          <w:rFonts w:hint="eastAsia"/>
          <w:b/>
          <w:bCs/>
          <w:sz w:val="24"/>
        </w:rPr>
        <w:t>及所投</w:t>
      </w:r>
      <w:r w:rsidR="00704AE9">
        <w:rPr>
          <w:b/>
          <w:bCs/>
          <w:sz w:val="24"/>
        </w:rPr>
        <w:t>产</w:t>
      </w:r>
      <w:proofErr w:type="gramStart"/>
      <w:r w:rsidR="00704AE9">
        <w:rPr>
          <w:b/>
          <w:bCs/>
          <w:sz w:val="24"/>
        </w:rPr>
        <w:t>品</w:t>
      </w:r>
      <w:r>
        <w:rPr>
          <w:rFonts w:hint="eastAsia"/>
          <w:b/>
          <w:bCs/>
          <w:sz w:val="24"/>
        </w:rPr>
        <w:t>资格</w:t>
      </w:r>
      <w:proofErr w:type="gramEnd"/>
      <w:r>
        <w:rPr>
          <w:rFonts w:hint="eastAsia"/>
          <w:b/>
          <w:bCs/>
          <w:sz w:val="24"/>
        </w:rPr>
        <w:t>要求证明文件</w:t>
      </w:r>
    </w:p>
    <w:p w:rsidR="0020757E" w:rsidRDefault="0020757E" w:rsidP="0020757E">
      <w:pPr>
        <w:numPr>
          <w:ilvl w:val="0"/>
          <w:numId w:val="1"/>
        </w:numPr>
        <w:spacing w:line="620" w:lineRule="exact"/>
        <w:rPr>
          <w:sz w:val="24"/>
        </w:rPr>
      </w:pPr>
      <w:r>
        <w:rPr>
          <w:rFonts w:hint="eastAsia"/>
          <w:sz w:val="24"/>
        </w:rPr>
        <w:t>营业执照</w:t>
      </w:r>
    </w:p>
    <w:p w:rsidR="00F72A42" w:rsidRDefault="00F72A42" w:rsidP="00F72A42">
      <w:pPr>
        <w:spacing w:line="360" w:lineRule="auto"/>
        <w:rPr>
          <w:sz w:val="24"/>
        </w:rPr>
      </w:pPr>
    </w:p>
    <w:p w:rsidR="0020757E" w:rsidRDefault="0020757E" w:rsidP="00F72A42">
      <w:pPr>
        <w:spacing w:line="360" w:lineRule="auto"/>
        <w:rPr>
          <w:sz w:val="24"/>
        </w:rPr>
      </w:pPr>
      <w:r>
        <w:rPr>
          <w:sz w:val="24"/>
        </w:rPr>
        <w:t>注：相关证明材料应</w:t>
      </w:r>
      <w:proofErr w:type="gramStart"/>
      <w:r>
        <w:rPr>
          <w:sz w:val="24"/>
        </w:rPr>
        <w:t>附在此</w:t>
      </w:r>
      <w:proofErr w:type="gramEnd"/>
      <w:r>
        <w:rPr>
          <w:sz w:val="24"/>
        </w:rPr>
        <w:t>页后面。</w:t>
      </w:r>
    </w:p>
    <w:p w:rsidR="00004B81" w:rsidRDefault="00004B81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A50E70" w:rsidRDefault="00A50E70" w:rsidP="0020757E">
      <w:pPr>
        <w:rPr>
          <w:sz w:val="28"/>
        </w:rPr>
      </w:pPr>
    </w:p>
    <w:p w:rsidR="002B6ABD" w:rsidRDefault="002B6ABD" w:rsidP="0020757E">
      <w:pPr>
        <w:rPr>
          <w:sz w:val="28"/>
        </w:rPr>
      </w:pPr>
    </w:p>
    <w:p w:rsidR="002B6ABD" w:rsidRDefault="002B6ABD" w:rsidP="0020757E">
      <w:pPr>
        <w:rPr>
          <w:sz w:val="28"/>
        </w:rPr>
      </w:pPr>
    </w:p>
    <w:p w:rsidR="002B6ABD" w:rsidRDefault="002B6ABD" w:rsidP="0020757E">
      <w:pPr>
        <w:rPr>
          <w:sz w:val="28"/>
        </w:rPr>
      </w:pPr>
    </w:p>
    <w:p w:rsidR="004846F2" w:rsidRDefault="004846F2" w:rsidP="0020757E">
      <w:pPr>
        <w:rPr>
          <w:sz w:val="28"/>
        </w:rPr>
      </w:pPr>
    </w:p>
    <w:p w:rsidR="004243A8" w:rsidRDefault="004243A8" w:rsidP="0020757E">
      <w:pPr>
        <w:rPr>
          <w:sz w:val="28"/>
        </w:rPr>
      </w:pPr>
    </w:p>
    <w:p w:rsidR="004243A8" w:rsidRDefault="004243A8" w:rsidP="0020757E">
      <w:pPr>
        <w:rPr>
          <w:sz w:val="28"/>
        </w:rPr>
      </w:pPr>
    </w:p>
    <w:p w:rsidR="004243A8" w:rsidRDefault="004243A8" w:rsidP="0020757E">
      <w:pPr>
        <w:rPr>
          <w:sz w:val="28"/>
        </w:rPr>
      </w:pPr>
    </w:p>
    <w:p w:rsidR="00F72A42" w:rsidRDefault="00A50E70" w:rsidP="0020757E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3</w:t>
      </w:r>
    </w:p>
    <w:p w:rsidR="00F72A42" w:rsidRPr="0080752E" w:rsidRDefault="00F72A42" w:rsidP="00F72A42">
      <w:pPr>
        <w:autoSpaceDN w:val="0"/>
        <w:spacing w:line="360" w:lineRule="auto"/>
        <w:jc w:val="center"/>
        <w:rPr>
          <w:b/>
          <w:bCs/>
          <w:sz w:val="24"/>
        </w:rPr>
      </w:pPr>
      <w:r w:rsidRPr="0080752E">
        <w:rPr>
          <w:b/>
          <w:bCs/>
          <w:sz w:val="24"/>
        </w:rPr>
        <w:t>法定代表人授权书</w:t>
      </w:r>
    </w:p>
    <w:p w:rsidR="00F72A42" w:rsidRPr="0080752E" w:rsidRDefault="00F72A42" w:rsidP="00F72A42">
      <w:pPr>
        <w:spacing w:line="360" w:lineRule="auto"/>
        <w:rPr>
          <w:sz w:val="24"/>
          <w:szCs w:val="21"/>
        </w:rPr>
      </w:pPr>
    </w:p>
    <w:p w:rsidR="00F72A42" w:rsidRPr="0080752E" w:rsidRDefault="00F72A42" w:rsidP="00F72A42">
      <w:pPr>
        <w:spacing w:line="360" w:lineRule="auto"/>
        <w:rPr>
          <w:sz w:val="24"/>
          <w:szCs w:val="21"/>
        </w:rPr>
      </w:pPr>
      <w:r w:rsidRPr="0080752E">
        <w:rPr>
          <w:sz w:val="24"/>
          <w:szCs w:val="21"/>
        </w:rPr>
        <w:t>致：</w:t>
      </w:r>
      <w:r w:rsidR="00B22C89">
        <w:rPr>
          <w:rFonts w:hint="eastAsia"/>
          <w:sz w:val="24"/>
          <w:szCs w:val="21"/>
        </w:rPr>
        <w:t>天津中医药大学第一附属医院</w:t>
      </w:r>
    </w:p>
    <w:p w:rsidR="00F72A42" w:rsidRPr="0080752E" w:rsidRDefault="00F72A42" w:rsidP="00F72A42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我</w:t>
      </w:r>
      <w:r w:rsidRPr="0080752E">
        <w:rPr>
          <w:sz w:val="24"/>
          <w:szCs w:val="21"/>
        </w:rPr>
        <w:t>____________</w:t>
      </w:r>
      <w:r w:rsidRPr="0080752E">
        <w:rPr>
          <w:sz w:val="24"/>
          <w:szCs w:val="21"/>
        </w:rPr>
        <w:t>（姓名）系</w:t>
      </w:r>
      <w:r w:rsidRPr="0080752E">
        <w:rPr>
          <w:sz w:val="24"/>
          <w:szCs w:val="21"/>
        </w:rPr>
        <w:t>______________________________</w:t>
      </w:r>
      <w:r>
        <w:rPr>
          <w:sz w:val="24"/>
          <w:szCs w:val="21"/>
        </w:rPr>
        <w:t>（</w:t>
      </w:r>
      <w:r>
        <w:rPr>
          <w:rFonts w:hint="eastAsia"/>
          <w:sz w:val="24"/>
          <w:szCs w:val="21"/>
        </w:rPr>
        <w:t>报名</w:t>
      </w:r>
      <w:r w:rsidRPr="0080752E">
        <w:rPr>
          <w:sz w:val="24"/>
          <w:szCs w:val="21"/>
        </w:rPr>
        <w:t>单位名称）的法定代表人，现授权委托本单位在职职工</w:t>
      </w:r>
      <w:r w:rsidRPr="0080752E">
        <w:rPr>
          <w:sz w:val="24"/>
          <w:szCs w:val="21"/>
        </w:rPr>
        <w:t>_______________</w:t>
      </w:r>
      <w:r w:rsidRPr="0080752E">
        <w:rPr>
          <w:sz w:val="24"/>
          <w:szCs w:val="21"/>
        </w:rPr>
        <w:t>（姓名，职务）（身份证号码：</w:t>
      </w:r>
      <w:r w:rsidRPr="0080752E">
        <w:rPr>
          <w:sz w:val="24"/>
          <w:szCs w:val="21"/>
        </w:rPr>
        <w:t>____________________</w:t>
      </w:r>
      <w:r w:rsidRPr="0080752E">
        <w:rPr>
          <w:sz w:val="24"/>
          <w:szCs w:val="21"/>
        </w:rPr>
        <w:t>、联系电话：</w:t>
      </w:r>
      <w:r w:rsidRPr="0080752E">
        <w:rPr>
          <w:sz w:val="24"/>
          <w:szCs w:val="21"/>
        </w:rPr>
        <w:t>_______________</w:t>
      </w:r>
      <w:r>
        <w:rPr>
          <w:sz w:val="24"/>
          <w:szCs w:val="21"/>
        </w:rPr>
        <w:t>）作为代表人以我方的名义参加贵</w:t>
      </w:r>
      <w:r>
        <w:rPr>
          <w:rFonts w:hint="eastAsia"/>
          <w:sz w:val="24"/>
          <w:szCs w:val="21"/>
        </w:rPr>
        <w:t>单位</w:t>
      </w:r>
      <w:r w:rsidRPr="0080752E">
        <w:rPr>
          <w:sz w:val="24"/>
          <w:szCs w:val="21"/>
        </w:rPr>
        <w:t>______________________</w:t>
      </w:r>
      <w:r w:rsidRPr="0080752E">
        <w:rPr>
          <w:sz w:val="24"/>
          <w:szCs w:val="21"/>
        </w:rPr>
        <w:t>项目（项目编号：</w:t>
      </w:r>
      <w:r w:rsidRPr="0080752E">
        <w:rPr>
          <w:sz w:val="24"/>
          <w:szCs w:val="21"/>
        </w:rPr>
        <w:t>_______________</w:t>
      </w:r>
      <w:r>
        <w:rPr>
          <w:sz w:val="24"/>
          <w:szCs w:val="21"/>
        </w:rPr>
        <w:t>）的</w:t>
      </w:r>
      <w:r>
        <w:rPr>
          <w:rFonts w:hint="eastAsia"/>
          <w:sz w:val="24"/>
          <w:szCs w:val="21"/>
        </w:rPr>
        <w:t>论证</w:t>
      </w:r>
      <w:r w:rsidRPr="0080752E">
        <w:rPr>
          <w:sz w:val="24"/>
          <w:szCs w:val="21"/>
        </w:rPr>
        <w:t>活动，并代表我方全权办理针对上述项目的一切具体事务和签署相关文件。</w:t>
      </w:r>
    </w:p>
    <w:p w:rsidR="00F72A42" w:rsidRPr="0080752E" w:rsidRDefault="00F72A42" w:rsidP="00F72A42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我方对</w:t>
      </w:r>
      <w:r w:rsidRPr="0080752E">
        <w:rPr>
          <w:rFonts w:hint="eastAsia"/>
          <w:sz w:val="24"/>
          <w:szCs w:val="21"/>
        </w:rPr>
        <w:t>代表人</w:t>
      </w:r>
      <w:r w:rsidRPr="0080752E">
        <w:rPr>
          <w:sz w:val="24"/>
          <w:szCs w:val="21"/>
        </w:rPr>
        <w:t>的签名事项负全部责任。</w:t>
      </w:r>
    </w:p>
    <w:p w:rsidR="00F72A42" w:rsidRPr="0080752E" w:rsidRDefault="00F72A42" w:rsidP="00F72A42">
      <w:pPr>
        <w:snapToGrid w:val="0"/>
        <w:spacing w:line="360" w:lineRule="auto"/>
        <w:ind w:firstLineChars="200" w:firstLine="480"/>
        <w:rPr>
          <w:sz w:val="24"/>
          <w:szCs w:val="21"/>
        </w:rPr>
      </w:pPr>
      <w:r>
        <w:rPr>
          <w:sz w:val="24"/>
          <w:szCs w:val="21"/>
        </w:rPr>
        <w:t>本授权书至</w:t>
      </w:r>
      <w:r>
        <w:rPr>
          <w:rFonts w:hint="eastAsia"/>
          <w:sz w:val="24"/>
          <w:szCs w:val="21"/>
        </w:rPr>
        <w:t>论证</w:t>
      </w:r>
      <w:r>
        <w:rPr>
          <w:sz w:val="24"/>
          <w:szCs w:val="21"/>
        </w:rPr>
        <w:t>会报名</w:t>
      </w:r>
      <w:r w:rsidRPr="0080752E">
        <w:rPr>
          <w:sz w:val="24"/>
          <w:szCs w:val="21"/>
        </w:rPr>
        <w:t>有效期结束前始终有效。</w:t>
      </w:r>
    </w:p>
    <w:p w:rsidR="00F72A42" w:rsidRPr="0080752E" w:rsidRDefault="00F72A42" w:rsidP="00F72A42">
      <w:pPr>
        <w:snapToGrid w:val="0"/>
        <w:spacing w:line="360" w:lineRule="auto"/>
        <w:ind w:firstLineChars="200" w:firstLine="480"/>
        <w:rPr>
          <w:sz w:val="24"/>
          <w:szCs w:val="21"/>
        </w:rPr>
      </w:pPr>
      <w:r w:rsidRPr="0080752E">
        <w:rPr>
          <w:sz w:val="24"/>
          <w:szCs w:val="21"/>
        </w:rPr>
        <w:t>代表人无转委托权，特此委托。</w:t>
      </w:r>
    </w:p>
    <w:p w:rsidR="00F72A42" w:rsidRPr="0080752E" w:rsidRDefault="00D74867" w:rsidP="00D74867">
      <w:pPr>
        <w:tabs>
          <w:tab w:val="left" w:pos="3405"/>
        </w:tabs>
        <w:spacing w:line="360" w:lineRule="auto"/>
        <w:ind w:firstLineChars="200" w:firstLine="480"/>
        <w:rPr>
          <w:sz w:val="24"/>
        </w:rPr>
      </w:pPr>
      <w:r>
        <w:rPr>
          <w:sz w:val="24"/>
        </w:rPr>
        <w:tab/>
      </w:r>
    </w:p>
    <w:p w:rsidR="00F72A42" w:rsidRPr="00F72A42" w:rsidRDefault="00F72A42" w:rsidP="00F72A42">
      <w:pPr>
        <w:spacing w:line="360" w:lineRule="auto"/>
        <w:ind w:firstLineChars="200" w:firstLine="480"/>
        <w:rPr>
          <w:sz w:val="24"/>
        </w:rPr>
      </w:pPr>
    </w:p>
    <w:p w:rsidR="00F72A42" w:rsidRPr="00F72A42" w:rsidRDefault="00F72A42" w:rsidP="00F72A42">
      <w:pPr>
        <w:spacing w:line="360" w:lineRule="auto"/>
        <w:ind w:firstLineChars="2100" w:firstLine="5040"/>
        <w:rPr>
          <w:sz w:val="24"/>
        </w:rPr>
      </w:pPr>
      <w:r w:rsidRPr="00F72A42">
        <w:rPr>
          <w:sz w:val="24"/>
        </w:rPr>
        <w:t>法定代表人（签字或盖章）：</w:t>
      </w:r>
    </w:p>
    <w:p w:rsidR="00F72A42" w:rsidRPr="00F72A42" w:rsidRDefault="00F72A42" w:rsidP="00F72A42">
      <w:pPr>
        <w:spacing w:line="360" w:lineRule="auto"/>
        <w:ind w:firstLineChars="2100" w:firstLine="5040"/>
        <w:rPr>
          <w:sz w:val="24"/>
        </w:rPr>
      </w:pPr>
      <w:r w:rsidRPr="00F72A42">
        <w:rPr>
          <w:sz w:val="24"/>
        </w:rPr>
        <w:t xml:space="preserve">     </w:t>
      </w:r>
      <w:r w:rsidRPr="00F72A42">
        <w:rPr>
          <w:sz w:val="24"/>
        </w:rPr>
        <w:t>年</w:t>
      </w:r>
      <w:r w:rsidRPr="00F72A42">
        <w:rPr>
          <w:sz w:val="24"/>
        </w:rPr>
        <w:t xml:space="preserve">   </w:t>
      </w:r>
      <w:r w:rsidRPr="00F72A42">
        <w:rPr>
          <w:sz w:val="24"/>
        </w:rPr>
        <w:t>月</w:t>
      </w:r>
      <w:r w:rsidRPr="00F72A42">
        <w:rPr>
          <w:sz w:val="24"/>
        </w:rPr>
        <w:t xml:space="preserve">   </w:t>
      </w:r>
      <w:r w:rsidRPr="00F72A42">
        <w:rPr>
          <w:sz w:val="24"/>
        </w:rPr>
        <w:t>日</w:t>
      </w:r>
      <w:r w:rsidRPr="00F72A42">
        <w:rPr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261"/>
      </w:tblGrid>
      <w:tr w:rsidR="00F72A42" w:rsidRPr="00696206" w:rsidTr="00696206">
        <w:tc>
          <w:tcPr>
            <w:tcW w:w="4264" w:type="dxa"/>
          </w:tcPr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  <w:r w:rsidRPr="00696206">
              <w:rPr>
                <w:rFonts w:hint="eastAsia"/>
                <w:sz w:val="24"/>
              </w:rPr>
              <w:t>代表人身份证正面</w:t>
            </w:r>
          </w:p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</w:p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</w:p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</w:p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</w:p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4264" w:type="dxa"/>
          </w:tcPr>
          <w:p w:rsidR="00F72A42" w:rsidRPr="00696206" w:rsidRDefault="00F72A42" w:rsidP="00696206">
            <w:pPr>
              <w:spacing w:line="360" w:lineRule="auto"/>
              <w:jc w:val="left"/>
              <w:rPr>
                <w:sz w:val="24"/>
              </w:rPr>
            </w:pPr>
            <w:r w:rsidRPr="00696206">
              <w:rPr>
                <w:rFonts w:hint="eastAsia"/>
                <w:sz w:val="24"/>
              </w:rPr>
              <w:t>代表人身份证背面</w:t>
            </w:r>
          </w:p>
        </w:tc>
      </w:tr>
    </w:tbl>
    <w:p w:rsidR="00F72A42" w:rsidRPr="00F72A42" w:rsidRDefault="00F72A42" w:rsidP="00F72A42">
      <w:pPr>
        <w:spacing w:line="360" w:lineRule="auto"/>
        <w:ind w:firstLineChars="200" w:firstLine="480"/>
        <w:jc w:val="left"/>
        <w:rPr>
          <w:sz w:val="24"/>
        </w:rPr>
      </w:pPr>
      <w:r w:rsidRPr="00F72A42">
        <w:rPr>
          <w:rFonts w:hint="eastAsia"/>
          <w:sz w:val="24"/>
        </w:rPr>
        <w:t>此授权书填写完毕后打印，由法定代表人签字或加盖名章。</w:t>
      </w:r>
    </w:p>
    <w:p w:rsidR="00F72A42" w:rsidRDefault="00F72A42" w:rsidP="0020757E">
      <w:pPr>
        <w:rPr>
          <w:sz w:val="28"/>
        </w:rPr>
      </w:pPr>
    </w:p>
    <w:p w:rsidR="00B65716" w:rsidRDefault="00B65716" w:rsidP="0020757E">
      <w:pPr>
        <w:rPr>
          <w:sz w:val="28"/>
        </w:rPr>
      </w:pPr>
    </w:p>
    <w:p w:rsidR="00B65716" w:rsidRDefault="00B65716" w:rsidP="0020757E">
      <w:pPr>
        <w:rPr>
          <w:sz w:val="28"/>
        </w:rPr>
      </w:pPr>
    </w:p>
    <w:p w:rsidR="00B65716" w:rsidRDefault="00B65716" w:rsidP="0020757E">
      <w:pPr>
        <w:rPr>
          <w:sz w:val="28"/>
        </w:rPr>
      </w:pPr>
    </w:p>
    <w:p w:rsidR="00F72A42" w:rsidRDefault="00A50E70" w:rsidP="0020757E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4</w:t>
      </w:r>
    </w:p>
    <w:p w:rsidR="00F72A42" w:rsidRPr="0080752E" w:rsidRDefault="00B66FBD" w:rsidP="00F72A42">
      <w:pPr>
        <w:autoSpaceDN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报价</w:t>
      </w:r>
      <w:r>
        <w:rPr>
          <w:b/>
          <w:bCs/>
          <w:sz w:val="24"/>
        </w:rPr>
        <w:t>方案</w:t>
      </w:r>
    </w:p>
    <w:p w:rsidR="00F72A42" w:rsidRPr="0080752E" w:rsidRDefault="00F72A42" w:rsidP="00F72A42">
      <w:pPr>
        <w:ind w:right="84"/>
        <w:rPr>
          <w:sz w:val="24"/>
        </w:rPr>
      </w:pPr>
    </w:p>
    <w:p w:rsidR="001761E0" w:rsidRDefault="00B66FBD" w:rsidP="00966312">
      <w:pPr>
        <w:spacing w:line="460" w:lineRule="exact"/>
        <w:ind w:left="193" w:firstLineChars="200" w:firstLine="480"/>
        <w:rPr>
          <w:sz w:val="24"/>
        </w:rPr>
      </w:pPr>
      <w:r>
        <w:rPr>
          <w:sz w:val="24"/>
        </w:rPr>
        <w:t>目前暂不提供本医院需</w:t>
      </w:r>
      <w:r w:rsidR="001761E0" w:rsidRPr="001761E0">
        <w:rPr>
          <w:sz w:val="24"/>
        </w:rPr>
        <w:t>维修</w:t>
      </w:r>
      <w:r w:rsidR="001761E0" w:rsidRPr="001761E0">
        <w:rPr>
          <w:rFonts w:hint="eastAsia"/>
          <w:sz w:val="24"/>
        </w:rPr>
        <w:t>服务管理的</w:t>
      </w:r>
      <w:r>
        <w:rPr>
          <w:sz w:val="24"/>
        </w:rPr>
        <w:t>医疗设备明细</w:t>
      </w:r>
      <w:r w:rsidR="001761E0">
        <w:rPr>
          <w:sz w:val="24"/>
        </w:rPr>
        <w:t>，供货商需</w:t>
      </w:r>
      <w:r w:rsidR="00966312">
        <w:rPr>
          <w:sz w:val="24"/>
        </w:rPr>
        <w:t>自行</w:t>
      </w:r>
      <w:r w:rsidR="00C46D7E">
        <w:rPr>
          <w:rFonts w:hint="eastAsia"/>
          <w:sz w:val="24"/>
        </w:rPr>
        <w:t>编制</w:t>
      </w:r>
      <w:r w:rsidR="001761E0">
        <w:rPr>
          <w:rFonts w:hint="eastAsia"/>
          <w:sz w:val="24"/>
        </w:rPr>
        <w:t>报价</w:t>
      </w:r>
      <w:r w:rsidR="001761E0">
        <w:rPr>
          <w:sz w:val="24"/>
        </w:rPr>
        <w:t>方案，报价方案要求如下：</w:t>
      </w:r>
    </w:p>
    <w:p w:rsidR="00E401F0" w:rsidRDefault="001761E0" w:rsidP="003A070D">
      <w:pPr>
        <w:numPr>
          <w:ilvl w:val="0"/>
          <w:numId w:val="2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报价</w:t>
      </w:r>
      <w:r>
        <w:rPr>
          <w:sz w:val="24"/>
        </w:rPr>
        <w:t>方案</w:t>
      </w:r>
      <w:r>
        <w:rPr>
          <w:rFonts w:hint="eastAsia"/>
          <w:sz w:val="24"/>
        </w:rPr>
        <w:t>中</w:t>
      </w:r>
      <w:r>
        <w:rPr>
          <w:sz w:val="24"/>
        </w:rPr>
        <w:t>应体现报价金额</w:t>
      </w:r>
      <w:r>
        <w:rPr>
          <w:rFonts w:hint="eastAsia"/>
          <w:sz w:val="24"/>
        </w:rPr>
        <w:t>与</w:t>
      </w:r>
      <w:r w:rsidRPr="001761E0">
        <w:rPr>
          <w:sz w:val="24"/>
        </w:rPr>
        <w:t>维修</w:t>
      </w:r>
      <w:r>
        <w:rPr>
          <w:sz w:val="24"/>
        </w:rPr>
        <w:t>服务管理设备总金额的百分比</w:t>
      </w:r>
      <w:r w:rsidR="00966312">
        <w:rPr>
          <w:rFonts w:hint="eastAsia"/>
          <w:sz w:val="24"/>
        </w:rPr>
        <w:t>关系</w:t>
      </w:r>
      <w:r w:rsidR="00966312">
        <w:rPr>
          <w:sz w:val="24"/>
        </w:rPr>
        <w:t>；</w:t>
      </w:r>
    </w:p>
    <w:p w:rsidR="003A070D" w:rsidRPr="003A070D" w:rsidRDefault="003A070D" w:rsidP="003A070D">
      <w:pPr>
        <w:numPr>
          <w:ilvl w:val="0"/>
          <w:numId w:val="2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按照服务期限为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年进行报价；</w:t>
      </w:r>
    </w:p>
    <w:p w:rsidR="00F72A42" w:rsidRPr="0080752E" w:rsidRDefault="001761E0" w:rsidP="001761E0">
      <w:pPr>
        <w:numPr>
          <w:ilvl w:val="0"/>
          <w:numId w:val="2"/>
        </w:numPr>
        <w:spacing w:line="460" w:lineRule="exact"/>
        <w:rPr>
          <w:sz w:val="24"/>
        </w:rPr>
      </w:pPr>
      <w:r>
        <w:rPr>
          <w:sz w:val="24"/>
        </w:rPr>
        <w:t>报价金额</w:t>
      </w:r>
      <w:r w:rsidR="00966312">
        <w:rPr>
          <w:sz w:val="24"/>
        </w:rPr>
        <w:t>应</w:t>
      </w:r>
      <w:r w:rsidR="00966312">
        <w:rPr>
          <w:rFonts w:hint="eastAsia"/>
          <w:sz w:val="24"/>
        </w:rPr>
        <w:t>为完成本项目全部服务内容的最终优惠价格，</w:t>
      </w:r>
      <w:r>
        <w:rPr>
          <w:sz w:val="24"/>
        </w:rPr>
        <w:t>应</w:t>
      </w:r>
      <w:r w:rsidR="00966312" w:rsidRPr="00966312">
        <w:rPr>
          <w:rFonts w:hint="eastAsia"/>
          <w:sz w:val="24"/>
        </w:rPr>
        <w:t>包括但不限于人员费（人员工资、社保、公积金、福利等）、设备维护费、零配件</w:t>
      </w:r>
      <w:r w:rsidR="00966312" w:rsidRPr="00966312">
        <w:rPr>
          <w:rFonts w:hint="eastAsia"/>
          <w:sz w:val="24"/>
        </w:rPr>
        <w:t xml:space="preserve"> </w:t>
      </w:r>
      <w:r w:rsidR="00C63669">
        <w:rPr>
          <w:rFonts w:hint="eastAsia"/>
          <w:sz w:val="24"/>
        </w:rPr>
        <w:t>更换费、设备巡检费、</w:t>
      </w:r>
      <w:r w:rsidR="00966312">
        <w:rPr>
          <w:rFonts w:hint="eastAsia"/>
          <w:sz w:val="24"/>
        </w:rPr>
        <w:t>培训费、管理费、利润及税金等直至完成本项目</w:t>
      </w:r>
      <w:r w:rsidR="00966312" w:rsidRPr="00966312">
        <w:rPr>
          <w:rFonts w:hint="eastAsia"/>
          <w:sz w:val="24"/>
        </w:rPr>
        <w:t>一切工作所需的全部费用</w:t>
      </w:r>
      <w:r w:rsidR="00966312">
        <w:rPr>
          <w:rFonts w:hint="eastAsia"/>
          <w:sz w:val="24"/>
        </w:rPr>
        <w:t>。</w:t>
      </w:r>
    </w:p>
    <w:p w:rsidR="00F72A42" w:rsidRPr="0080752E" w:rsidRDefault="00F72A42" w:rsidP="00F72A42">
      <w:pPr>
        <w:spacing w:line="460" w:lineRule="exact"/>
        <w:ind w:firstLineChars="2900" w:firstLine="6960"/>
        <w:rPr>
          <w:sz w:val="24"/>
        </w:rPr>
      </w:pPr>
    </w:p>
    <w:p w:rsidR="00F72A42" w:rsidRPr="0080752E" w:rsidRDefault="00F72A42" w:rsidP="00F72A42">
      <w:pPr>
        <w:ind w:left="180"/>
        <w:rPr>
          <w:sz w:val="24"/>
        </w:rPr>
      </w:pPr>
    </w:p>
    <w:p w:rsidR="00F72A42" w:rsidRPr="0080752E" w:rsidRDefault="00F72A42" w:rsidP="00F72A42">
      <w:pPr>
        <w:spacing w:line="360" w:lineRule="auto"/>
        <w:ind w:left="181"/>
        <w:rPr>
          <w:sz w:val="24"/>
          <w:szCs w:val="24"/>
        </w:rPr>
      </w:pPr>
    </w:p>
    <w:p w:rsidR="004846F2" w:rsidRDefault="004846F2" w:rsidP="00F72A42">
      <w:pPr>
        <w:spacing w:line="360" w:lineRule="auto"/>
        <w:ind w:left="181"/>
        <w:rPr>
          <w:sz w:val="24"/>
          <w:szCs w:val="24"/>
        </w:rPr>
      </w:pPr>
    </w:p>
    <w:p w:rsidR="00F72A42" w:rsidRDefault="00F72A42" w:rsidP="00F72A42">
      <w:pPr>
        <w:spacing w:line="360" w:lineRule="auto"/>
        <w:ind w:left="181"/>
        <w:rPr>
          <w:sz w:val="24"/>
          <w:szCs w:val="24"/>
        </w:rPr>
      </w:pPr>
    </w:p>
    <w:p w:rsidR="00E84F9D" w:rsidRPr="0080752E" w:rsidRDefault="00E84F9D" w:rsidP="00F72A42">
      <w:pPr>
        <w:spacing w:line="360" w:lineRule="auto"/>
        <w:ind w:left="181"/>
        <w:rPr>
          <w:sz w:val="24"/>
          <w:szCs w:val="24"/>
        </w:rPr>
      </w:pP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</w:t>
      </w:r>
      <w:r>
        <w:rPr>
          <w:sz w:val="24"/>
        </w:rPr>
        <w:t>单位</w:t>
      </w:r>
      <w:r w:rsidRPr="0080752E">
        <w:rPr>
          <w:sz w:val="24"/>
        </w:rPr>
        <w:t>名称：</w:t>
      </w: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 w:rsidRPr="0080752E">
        <w:rPr>
          <w:sz w:val="24"/>
        </w:rPr>
        <w:t>日期：</w:t>
      </w:r>
      <w:r w:rsidRPr="0080752E">
        <w:rPr>
          <w:sz w:val="24"/>
          <w:u w:val="single"/>
        </w:rPr>
        <w:t xml:space="preserve">     </w:t>
      </w:r>
      <w:r w:rsidRPr="0080752E">
        <w:rPr>
          <w:sz w:val="24"/>
        </w:rPr>
        <w:t>年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月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日</w:t>
      </w: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466C89" w:rsidRDefault="00466C89" w:rsidP="0020757E">
      <w:pPr>
        <w:rPr>
          <w:sz w:val="28"/>
        </w:rPr>
      </w:pPr>
    </w:p>
    <w:p w:rsidR="00180756" w:rsidRDefault="00180756" w:rsidP="0020757E">
      <w:pPr>
        <w:rPr>
          <w:sz w:val="28"/>
        </w:rPr>
      </w:pPr>
    </w:p>
    <w:p w:rsidR="00180756" w:rsidRDefault="00180756" w:rsidP="0020757E">
      <w:pPr>
        <w:rPr>
          <w:sz w:val="28"/>
        </w:rPr>
      </w:pPr>
    </w:p>
    <w:p w:rsidR="00180756" w:rsidRDefault="00180756" w:rsidP="0020757E">
      <w:pPr>
        <w:rPr>
          <w:sz w:val="28"/>
        </w:rPr>
      </w:pPr>
    </w:p>
    <w:p w:rsidR="00180756" w:rsidRDefault="00180756" w:rsidP="0020757E">
      <w:pPr>
        <w:rPr>
          <w:sz w:val="28"/>
        </w:rPr>
      </w:pPr>
    </w:p>
    <w:p w:rsidR="00F72A42" w:rsidRDefault="00A50E70" w:rsidP="0020757E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5</w:t>
      </w:r>
    </w:p>
    <w:p w:rsidR="00F72A42" w:rsidRPr="0080752E" w:rsidRDefault="00F72A42" w:rsidP="00F72A42">
      <w:pPr>
        <w:autoSpaceDN w:val="0"/>
        <w:spacing w:line="360" w:lineRule="auto"/>
        <w:jc w:val="center"/>
        <w:rPr>
          <w:b/>
          <w:bCs/>
          <w:sz w:val="24"/>
        </w:rPr>
      </w:pPr>
      <w:r w:rsidRPr="0080752E">
        <w:rPr>
          <w:rFonts w:hint="eastAsia"/>
          <w:b/>
          <w:bCs/>
          <w:sz w:val="24"/>
        </w:rPr>
        <w:t>业绩</w:t>
      </w:r>
    </w:p>
    <w:p w:rsidR="00F72A42" w:rsidRPr="0080752E" w:rsidRDefault="00F72A42" w:rsidP="00F72A42">
      <w:pPr>
        <w:spacing w:line="460" w:lineRule="exact"/>
        <w:ind w:left="192"/>
        <w:rPr>
          <w:sz w:val="24"/>
        </w:rPr>
      </w:pPr>
    </w:p>
    <w:p w:rsidR="00F72A42" w:rsidRPr="0080752E" w:rsidRDefault="00F72A42" w:rsidP="00F72A42">
      <w:pPr>
        <w:spacing w:line="460" w:lineRule="exact"/>
        <w:rPr>
          <w:sz w:val="24"/>
        </w:rPr>
      </w:pPr>
      <w:r w:rsidRPr="0080752E">
        <w:rPr>
          <w:sz w:val="24"/>
        </w:rPr>
        <w:t>项目名称：</w:t>
      </w:r>
      <w:r w:rsidRPr="0080752E">
        <w:rPr>
          <w:sz w:val="24"/>
          <w:u w:val="single"/>
        </w:rPr>
        <w:t xml:space="preserve">                    </w:t>
      </w:r>
    </w:p>
    <w:p w:rsidR="00F72A42" w:rsidRPr="0080752E" w:rsidRDefault="00F72A42" w:rsidP="00F72A42">
      <w:pPr>
        <w:spacing w:line="460" w:lineRule="exact"/>
        <w:ind w:left="192"/>
        <w:rPr>
          <w:sz w:val="24"/>
        </w:rPr>
      </w:pP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"/>
        <w:gridCol w:w="890"/>
        <w:gridCol w:w="699"/>
        <w:gridCol w:w="1121"/>
        <w:gridCol w:w="1315"/>
        <w:gridCol w:w="1025"/>
        <w:gridCol w:w="695"/>
        <w:gridCol w:w="2279"/>
      </w:tblGrid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序号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用户单位名称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046455" w:rsidP="00A37E0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服务范围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实施地点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rFonts w:hint="eastAsia"/>
                <w:sz w:val="24"/>
              </w:rPr>
              <w:t>用户</w:t>
            </w:r>
            <w:r w:rsidRPr="00696206">
              <w:rPr>
                <w:sz w:val="24"/>
              </w:rPr>
              <w:t>联系人及联系方式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项目起止时间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合同金额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  <w:r w:rsidRPr="00696206">
              <w:rPr>
                <w:rFonts w:hint="eastAsia"/>
                <w:color w:val="000000"/>
                <w:sz w:val="24"/>
              </w:rPr>
              <w:t>用户盖章的</w:t>
            </w:r>
            <w:proofErr w:type="gramStart"/>
            <w:r w:rsidRPr="00696206">
              <w:rPr>
                <w:rFonts w:hint="eastAsia"/>
                <w:color w:val="000000"/>
                <w:sz w:val="24"/>
              </w:rPr>
              <w:t>成功履行</w:t>
            </w:r>
            <w:proofErr w:type="gramEnd"/>
            <w:r w:rsidRPr="00696206">
              <w:rPr>
                <w:rFonts w:hint="eastAsia"/>
                <w:color w:val="000000"/>
                <w:sz w:val="24"/>
              </w:rPr>
              <w:t>合同的相关证明材料</w:t>
            </w:r>
            <w:r w:rsidRPr="00696206">
              <w:rPr>
                <w:rFonts w:hint="eastAsia"/>
                <w:bCs/>
                <w:sz w:val="24"/>
              </w:rPr>
              <w:t>扫描</w:t>
            </w:r>
            <w:proofErr w:type="gramStart"/>
            <w:r w:rsidRPr="00696206">
              <w:rPr>
                <w:rFonts w:hint="eastAsia"/>
                <w:bCs/>
                <w:sz w:val="24"/>
              </w:rPr>
              <w:t>件所在</w:t>
            </w:r>
            <w:proofErr w:type="gramEnd"/>
            <w:r w:rsidRPr="00696206">
              <w:rPr>
                <w:rFonts w:hint="eastAsia"/>
                <w:bCs/>
                <w:sz w:val="24"/>
              </w:rPr>
              <w:t>页码</w:t>
            </w: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  <w:tr w:rsidR="00F72A42" w:rsidRPr="00696206" w:rsidTr="00A37E06">
        <w:trPr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696206" w:rsidRDefault="00F72A42" w:rsidP="00A37E06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F72A42" w:rsidRPr="0080752E" w:rsidRDefault="00A37E06" w:rsidP="00A37E06">
      <w:pPr>
        <w:spacing w:line="560" w:lineRule="exac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：相关</w:t>
      </w:r>
      <w:r>
        <w:rPr>
          <w:rFonts w:hint="eastAsia"/>
          <w:sz w:val="24"/>
        </w:rPr>
        <w:t>证明</w:t>
      </w:r>
      <w:r>
        <w:rPr>
          <w:sz w:val="24"/>
        </w:rPr>
        <w:t>材料附后</w:t>
      </w:r>
      <w:r w:rsidR="00D74867">
        <w:rPr>
          <w:rFonts w:hint="eastAsia"/>
          <w:sz w:val="24"/>
        </w:rPr>
        <w:t>。</w:t>
      </w:r>
    </w:p>
    <w:p w:rsidR="00F72A42" w:rsidRDefault="00F72A42" w:rsidP="00F72A42">
      <w:pPr>
        <w:spacing w:line="560" w:lineRule="exact"/>
        <w:rPr>
          <w:sz w:val="24"/>
        </w:rPr>
      </w:pPr>
    </w:p>
    <w:p w:rsidR="00F72A42" w:rsidRDefault="00F72A42" w:rsidP="00F72A42">
      <w:pPr>
        <w:spacing w:line="560" w:lineRule="exact"/>
        <w:rPr>
          <w:sz w:val="24"/>
        </w:rPr>
      </w:pPr>
    </w:p>
    <w:p w:rsidR="00F72A42" w:rsidRPr="0080752E" w:rsidRDefault="00F72A42" w:rsidP="00F72A42">
      <w:pPr>
        <w:spacing w:line="560" w:lineRule="exact"/>
        <w:rPr>
          <w:sz w:val="24"/>
        </w:rPr>
      </w:pP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 w:rsidRPr="0080752E">
        <w:rPr>
          <w:sz w:val="24"/>
        </w:rPr>
        <w:t>名称：</w:t>
      </w: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 w:rsidRPr="0080752E">
        <w:rPr>
          <w:sz w:val="24"/>
        </w:rPr>
        <w:t>日期：</w:t>
      </w:r>
      <w:r w:rsidRPr="0080752E">
        <w:rPr>
          <w:sz w:val="24"/>
          <w:u w:val="single"/>
        </w:rPr>
        <w:t xml:space="preserve">     </w:t>
      </w:r>
      <w:r w:rsidRPr="0080752E">
        <w:rPr>
          <w:sz w:val="24"/>
        </w:rPr>
        <w:t>年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月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日</w:t>
      </w: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F72A42" w:rsidRDefault="00F72A42" w:rsidP="0020757E">
      <w:pPr>
        <w:rPr>
          <w:sz w:val="28"/>
        </w:rPr>
      </w:pPr>
    </w:p>
    <w:p w:rsidR="002B6ABD" w:rsidRDefault="002B6ABD" w:rsidP="0020757E">
      <w:pPr>
        <w:rPr>
          <w:sz w:val="28"/>
        </w:rPr>
      </w:pPr>
    </w:p>
    <w:p w:rsidR="002B6ABD" w:rsidRDefault="002B6ABD" w:rsidP="0020757E">
      <w:pPr>
        <w:rPr>
          <w:sz w:val="28"/>
        </w:rPr>
      </w:pPr>
    </w:p>
    <w:p w:rsidR="00F72A42" w:rsidRDefault="00A50E70" w:rsidP="0020757E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6</w:t>
      </w:r>
    </w:p>
    <w:p w:rsidR="002A6712" w:rsidRPr="00D96C72" w:rsidRDefault="002A6712" w:rsidP="002A6712">
      <w:pPr>
        <w:autoSpaceDN w:val="0"/>
        <w:spacing w:line="360" w:lineRule="auto"/>
        <w:jc w:val="center"/>
        <w:rPr>
          <w:sz w:val="24"/>
        </w:rPr>
      </w:pPr>
      <w:r w:rsidRPr="00D96C72">
        <w:rPr>
          <w:rFonts w:hint="eastAsia"/>
          <w:sz w:val="24"/>
        </w:rPr>
        <w:t>报名</w:t>
      </w:r>
      <w:r w:rsidRPr="00D96C72">
        <w:rPr>
          <w:sz w:val="24"/>
        </w:rPr>
        <w:t>产品</w:t>
      </w:r>
      <w:r w:rsidRPr="00D96C72">
        <w:rPr>
          <w:rFonts w:hint="eastAsia"/>
          <w:sz w:val="24"/>
        </w:rPr>
        <w:t>服务</w:t>
      </w:r>
      <w:r w:rsidRPr="00D96C72">
        <w:rPr>
          <w:sz w:val="24"/>
        </w:rPr>
        <w:t>清单</w:t>
      </w:r>
    </w:p>
    <w:p w:rsidR="002A6712" w:rsidRPr="0080752E" w:rsidRDefault="002A6712" w:rsidP="002A6712">
      <w:pPr>
        <w:spacing w:line="460" w:lineRule="exact"/>
        <w:rPr>
          <w:sz w:val="24"/>
        </w:rPr>
      </w:pPr>
    </w:p>
    <w:p w:rsidR="002A6712" w:rsidRPr="0080752E" w:rsidRDefault="002A6712" w:rsidP="002A6712">
      <w:pPr>
        <w:spacing w:line="460" w:lineRule="exact"/>
        <w:rPr>
          <w:sz w:val="24"/>
        </w:rPr>
      </w:pPr>
      <w:r w:rsidRPr="0080752E">
        <w:rPr>
          <w:sz w:val="24"/>
        </w:rPr>
        <w:t>项目名称：</w:t>
      </w:r>
      <w:r w:rsidRPr="0080752E">
        <w:rPr>
          <w:sz w:val="24"/>
          <w:u w:val="single"/>
        </w:rPr>
        <w:t xml:space="preserve">                    </w:t>
      </w:r>
    </w:p>
    <w:p w:rsidR="002A6712" w:rsidRPr="0080752E" w:rsidRDefault="002A6712" w:rsidP="002A6712">
      <w:pPr>
        <w:spacing w:line="460" w:lineRule="exact"/>
        <w:rPr>
          <w:sz w:val="24"/>
          <w:u w:val="single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1698"/>
        <w:gridCol w:w="5814"/>
      </w:tblGrid>
      <w:tr w:rsidR="002A6712" w:rsidRPr="00696206" w:rsidTr="0010587A">
        <w:tc>
          <w:tcPr>
            <w:tcW w:w="567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序号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  <w:r w:rsidRPr="00696206">
              <w:rPr>
                <w:sz w:val="24"/>
              </w:rPr>
              <w:t>名称</w:t>
            </w:r>
          </w:p>
        </w:tc>
        <w:tc>
          <w:tcPr>
            <w:tcW w:w="3432" w:type="pct"/>
            <w:shd w:val="clear" w:color="auto" w:fill="auto"/>
            <w:vAlign w:val="center"/>
          </w:tcPr>
          <w:p w:rsidR="002A6712" w:rsidRPr="00696206" w:rsidRDefault="002A6712" w:rsidP="002A6712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详细</w:t>
            </w:r>
            <w:r>
              <w:rPr>
                <w:sz w:val="24"/>
              </w:rPr>
              <w:t>内容</w:t>
            </w:r>
          </w:p>
        </w:tc>
      </w:tr>
      <w:tr w:rsidR="002A6712" w:rsidRPr="00696206" w:rsidTr="0010587A">
        <w:tc>
          <w:tcPr>
            <w:tcW w:w="567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1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3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2A6712" w:rsidRPr="00696206" w:rsidTr="0010587A">
        <w:tc>
          <w:tcPr>
            <w:tcW w:w="567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2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3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2A6712" w:rsidRPr="00696206" w:rsidTr="0010587A">
        <w:tc>
          <w:tcPr>
            <w:tcW w:w="567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3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3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2A6712" w:rsidRPr="00696206" w:rsidTr="0010587A">
        <w:tc>
          <w:tcPr>
            <w:tcW w:w="567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  <w:r w:rsidRPr="00696206">
              <w:rPr>
                <w:sz w:val="24"/>
              </w:rPr>
              <w:t>…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3432" w:type="pct"/>
            <w:shd w:val="clear" w:color="auto" w:fill="auto"/>
            <w:vAlign w:val="center"/>
          </w:tcPr>
          <w:p w:rsidR="002A6712" w:rsidRPr="00696206" w:rsidRDefault="002A6712" w:rsidP="0010587A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2A6712" w:rsidRPr="0080752E" w:rsidRDefault="002A6712" w:rsidP="002A6712">
      <w:pPr>
        <w:spacing w:line="560" w:lineRule="exact"/>
        <w:jc w:val="left"/>
        <w:rPr>
          <w:sz w:val="24"/>
        </w:rPr>
      </w:pPr>
    </w:p>
    <w:p w:rsidR="002A6712" w:rsidRPr="00C46D7E" w:rsidRDefault="002A6712" w:rsidP="002A6712">
      <w:pPr>
        <w:numPr>
          <w:ilvl w:val="0"/>
          <w:numId w:val="3"/>
        </w:numPr>
        <w:spacing w:line="460" w:lineRule="exact"/>
        <w:rPr>
          <w:sz w:val="24"/>
        </w:rPr>
      </w:pPr>
      <w:r>
        <w:rPr>
          <w:rFonts w:hint="eastAsia"/>
          <w:sz w:val="24"/>
        </w:rPr>
        <w:t>表格中</w:t>
      </w:r>
      <w:r w:rsidRPr="00127B10">
        <w:rPr>
          <w:rFonts w:hint="eastAsia"/>
          <w:sz w:val="24"/>
        </w:rPr>
        <w:t>应</w:t>
      </w:r>
      <w:r>
        <w:rPr>
          <w:rFonts w:hint="eastAsia"/>
          <w:sz w:val="24"/>
        </w:rPr>
        <w:t>体现以下内容：</w:t>
      </w:r>
      <w:r w:rsidRPr="00127B10">
        <w:rPr>
          <w:rFonts w:hint="eastAsia"/>
          <w:sz w:val="24"/>
        </w:rPr>
        <w:t>包括但不限于医疗设备的维修、维护</w:t>
      </w:r>
      <w:r>
        <w:rPr>
          <w:rFonts w:hint="eastAsia"/>
          <w:sz w:val="24"/>
        </w:rPr>
        <w:t>管理</w:t>
      </w:r>
      <w:r w:rsidRPr="00127B10">
        <w:rPr>
          <w:rFonts w:hint="eastAsia"/>
          <w:sz w:val="24"/>
        </w:rPr>
        <w:t>、定期检测</w:t>
      </w:r>
      <w:r>
        <w:rPr>
          <w:rFonts w:hint="eastAsia"/>
          <w:sz w:val="24"/>
        </w:rPr>
        <w:t>预防性检查</w:t>
      </w:r>
      <w:r w:rsidRPr="00127B10">
        <w:rPr>
          <w:rFonts w:hint="eastAsia"/>
          <w:sz w:val="24"/>
        </w:rPr>
        <w:t>、巡检年检服务方案、信息化管理方案（</w:t>
      </w:r>
      <w:proofErr w:type="gramStart"/>
      <w:r w:rsidRPr="00127B10">
        <w:rPr>
          <w:rFonts w:hint="eastAsia"/>
          <w:sz w:val="24"/>
        </w:rPr>
        <w:t>含系统</w:t>
      </w:r>
      <w:proofErr w:type="gramEnd"/>
      <w:r w:rsidRPr="00127B10">
        <w:rPr>
          <w:rFonts w:hint="eastAsia"/>
          <w:sz w:val="24"/>
        </w:rPr>
        <w:t>对接）、服务标准、稳定的服务人员组成及人员资历、明确的备用机配置、</w:t>
      </w:r>
      <w:r>
        <w:rPr>
          <w:rFonts w:hint="eastAsia"/>
          <w:sz w:val="24"/>
        </w:rPr>
        <w:t>备品备件供应方案、</w:t>
      </w:r>
      <w:r w:rsidRPr="00127B10">
        <w:rPr>
          <w:rFonts w:hint="eastAsia"/>
          <w:sz w:val="24"/>
        </w:rPr>
        <w:t>能免费提供</w:t>
      </w:r>
      <w:r>
        <w:rPr>
          <w:rFonts w:hint="eastAsia"/>
          <w:sz w:val="24"/>
        </w:rPr>
        <w:t>的</w:t>
      </w:r>
      <w:r w:rsidRPr="00127B10">
        <w:rPr>
          <w:rFonts w:hint="eastAsia"/>
          <w:sz w:val="24"/>
        </w:rPr>
        <w:t>设备管理软件、数据保密措施等内容</w:t>
      </w:r>
    </w:p>
    <w:p w:rsidR="002A6712" w:rsidRPr="0080752E" w:rsidRDefault="002A6712" w:rsidP="002A6712">
      <w:pPr>
        <w:spacing w:line="560" w:lineRule="exact"/>
        <w:jc w:val="left"/>
        <w:rPr>
          <w:sz w:val="24"/>
        </w:rPr>
      </w:pPr>
    </w:p>
    <w:p w:rsidR="002A6712" w:rsidRPr="0080752E" w:rsidRDefault="002A6712" w:rsidP="002A6712">
      <w:pPr>
        <w:spacing w:line="560" w:lineRule="exact"/>
        <w:jc w:val="left"/>
        <w:rPr>
          <w:sz w:val="24"/>
        </w:rPr>
      </w:pPr>
    </w:p>
    <w:p w:rsidR="002A6712" w:rsidRPr="0080752E" w:rsidRDefault="002A6712" w:rsidP="002A6712">
      <w:pPr>
        <w:spacing w:line="560" w:lineRule="exact"/>
        <w:jc w:val="left"/>
        <w:rPr>
          <w:sz w:val="24"/>
        </w:rPr>
      </w:pPr>
    </w:p>
    <w:p w:rsidR="002A6712" w:rsidRPr="0080752E" w:rsidRDefault="002A6712" w:rsidP="002A6712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 w:rsidRPr="0080752E">
        <w:rPr>
          <w:sz w:val="24"/>
        </w:rPr>
        <w:t>名称：</w:t>
      </w:r>
    </w:p>
    <w:p w:rsidR="002648D4" w:rsidRPr="0080752E" w:rsidRDefault="002A6712" w:rsidP="002A6712">
      <w:pPr>
        <w:spacing w:line="360" w:lineRule="auto"/>
        <w:ind w:firstLineChars="1700" w:firstLine="4080"/>
        <w:rPr>
          <w:sz w:val="24"/>
        </w:rPr>
      </w:pPr>
      <w:r w:rsidRPr="0080752E">
        <w:rPr>
          <w:sz w:val="24"/>
        </w:rPr>
        <w:t>日期：</w:t>
      </w:r>
      <w:r w:rsidRPr="0080752E">
        <w:rPr>
          <w:sz w:val="24"/>
          <w:u w:val="single"/>
        </w:rPr>
        <w:t xml:space="preserve">     </w:t>
      </w:r>
      <w:r w:rsidRPr="0080752E">
        <w:rPr>
          <w:sz w:val="24"/>
        </w:rPr>
        <w:t>年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月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日</w:t>
      </w:r>
    </w:p>
    <w:p w:rsidR="002648D4" w:rsidRPr="0080752E" w:rsidRDefault="002648D4" w:rsidP="002648D4">
      <w:pPr>
        <w:spacing w:line="560" w:lineRule="exact"/>
        <w:jc w:val="left"/>
        <w:rPr>
          <w:sz w:val="24"/>
        </w:rPr>
      </w:pPr>
    </w:p>
    <w:p w:rsidR="002648D4" w:rsidRDefault="002648D4" w:rsidP="002648D4">
      <w:pPr>
        <w:rPr>
          <w:sz w:val="28"/>
        </w:rPr>
      </w:pPr>
    </w:p>
    <w:p w:rsidR="002648D4" w:rsidRDefault="002648D4" w:rsidP="002648D4">
      <w:pPr>
        <w:rPr>
          <w:sz w:val="28"/>
        </w:rPr>
      </w:pPr>
    </w:p>
    <w:p w:rsidR="002648D4" w:rsidRDefault="002648D4" w:rsidP="002648D4">
      <w:pPr>
        <w:rPr>
          <w:sz w:val="28"/>
        </w:rPr>
      </w:pPr>
    </w:p>
    <w:p w:rsidR="002648D4" w:rsidRDefault="002648D4" w:rsidP="002648D4">
      <w:pPr>
        <w:rPr>
          <w:sz w:val="28"/>
        </w:rPr>
      </w:pPr>
    </w:p>
    <w:p w:rsidR="00966312" w:rsidRDefault="00966312" w:rsidP="00BE39EC">
      <w:pPr>
        <w:autoSpaceDN w:val="0"/>
        <w:spacing w:line="360" w:lineRule="auto"/>
        <w:rPr>
          <w:b/>
          <w:bCs/>
          <w:sz w:val="24"/>
        </w:rPr>
      </w:pPr>
    </w:p>
    <w:p w:rsidR="00D33B3D" w:rsidRDefault="00D33B3D" w:rsidP="00D33B3D">
      <w:pPr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7</w:t>
      </w:r>
    </w:p>
    <w:p w:rsidR="00D33B3D" w:rsidRDefault="00D33B3D" w:rsidP="00D33B3D">
      <w:pPr>
        <w:autoSpaceDN w:val="0"/>
        <w:spacing w:line="360" w:lineRule="auto"/>
        <w:rPr>
          <w:b/>
          <w:bCs/>
          <w:sz w:val="24"/>
        </w:rPr>
      </w:pPr>
    </w:p>
    <w:p w:rsidR="00F72A42" w:rsidRPr="0080752E" w:rsidRDefault="00F72A42" w:rsidP="00F72A42">
      <w:pPr>
        <w:autoSpaceDN w:val="0"/>
        <w:spacing w:line="360" w:lineRule="auto"/>
        <w:jc w:val="center"/>
        <w:rPr>
          <w:b/>
          <w:bCs/>
          <w:sz w:val="24"/>
        </w:rPr>
      </w:pPr>
      <w:r w:rsidRPr="004243A8">
        <w:rPr>
          <w:rFonts w:hint="eastAsia"/>
          <w:b/>
          <w:bCs/>
          <w:sz w:val="24"/>
        </w:rPr>
        <w:t>服务</w:t>
      </w:r>
      <w:r w:rsidR="00C46D7E">
        <w:rPr>
          <w:rFonts w:hint="eastAsia"/>
          <w:b/>
          <w:bCs/>
          <w:sz w:val="24"/>
        </w:rPr>
        <w:t>承诺</w:t>
      </w:r>
    </w:p>
    <w:p w:rsidR="00F72A42" w:rsidRPr="0080752E" w:rsidRDefault="00F72A42" w:rsidP="00F72A42">
      <w:pPr>
        <w:autoSpaceDE w:val="0"/>
        <w:autoSpaceDN w:val="0"/>
        <w:adjustRightInd w:val="0"/>
        <w:spacing w:line="360" w:lineRule="auto"/>
        <w:ind w:firstLineChars="200" w:firstLine="480"/>
        <w:rPr>
          <w:color w:val="FF0000"/>
          <w:sz w:val="24"/>
        </w:rPr>
      </w:pPr>
    </w:p>
    <w:tbl>
      <w:tblPr>
        <w:tblW w:w="52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1288"/>
        <w:gridCol w:w="6838"/>
      </w:tblGrid>
      <w:tr w:rsidR="00F72A42" w:rsidRPr="00696206" w:rsidTr="00A37E06">
        <w:trPr>
          <w:cantSplit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 w:rsidRPr="0080752E">
              <w:rPr>
                <w:rFonts w:cs="Arial" w:hint="eastAsia"/>
                <w:sz w:val="24"/>
              </w:rPr>
              <w:t>序号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 w:rsidRPr="0080752E">
              <w:rPr>
                <w:rFonts w:cs="Arial" w:hint="eastAsia"/>
                <w:sz w:val="24"/>
              </w:rPr>
              <w:t>项目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C46D7E" w:rsidP="00A37E06">
            <w:pPr>
              <w:pStyle w:val="11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 w:hint="eastAsia"/>
                <w:sz w:val="24"/>
              </w:rPr>
              <w:t>承诺</w:t>
            </w:r>
            <w:r w:rsidR="00F72A42" w:rsidRPr="0080752E">
              <w:rPr>
                <w:rFonts w:cs="Arial" w:hint="eastAsia"/>
                <w:sz w:val="24"/>
              </w:rPr>
              <w:t>内容</w:t>
            </w:r>
          </w:p>
        </w:tc>
      </w:tr>
      <w:tr w:rsidR="00F72A42" w:rsidRPr="00696206" w:rsidTr="00A37E06">
        <w:trPr>
          <w:cantSplit/>
          <w:trHeight w:val="2818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 w:rsidRPr="0080752E">
              <w:rPr>
                <w:rFonts w:cs="Arial" w:hint="eastAsia"/>
                <w:bCs/>
                <w:sz w:val="24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8E6079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服务</w:t>
            </w:r>
            <w:r w:rsidR="00F72A42" w:rsidRPr="0080752E">
              <w:rPr>
                <w:rFonts w:cs="Arial" w:hint="eastAsia"/>
                <w:bCs/>
                <w:sz w:val="24"/>
              </w:rPr>
              <w:t>期内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2648D4" w:rsidP="00A37E06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维修响应时间、备件库、</w:t>
            </w:r>
            <w:r w:rsidR="00392A9F">
              <w:rPr>
                <w:rFonts w:cs="Arial" w:hint="eastAsia"/>
                <w:bCs/>
                <w:sz w:val="24"/>
              </w:rPr>
              <w:t>人员</w:t>
            </w:r>
            <w:r>
              <w:rPr>
                <w:rFonts w:cs="Arial"/>
                <w:bCs/>
                <w:sz w:val="24"/>
              </w:rPr>
              <w:t>配备、维修质量、</w:t>
            </w:r>
            <w:r>
              <w:rPr>
                <w:rFonts w:cs="Arial"/>
                <w:bCs/>
                <w:sz w:val="24"/>
              </w:rPr>
              <w:t>……</w:t>
            </w:r>
            <w:r>
              <w:rPr>
                <w:rFonts w:cs="Arial"/>
                <w:bCs/>
                <w:sz w:val="24"/>
              </w:rPr>
              <w:t>等等</w:t>
            </w:r>
          </w:p>
        </w:tc>
      </w:tr>
      <w:tr w:rsidR="00F72A42" w:rsidRPr="00696206" w:rsidTr="00A37E06">
        <w:trPr>
          <w:cantSplit/>
          <w:trHeight w:val="2818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 w:rsidRPr="0080752E">
              <w:rPr>
                <w:rFonts w:cs="Arial" w:hint="eastAsia"/>
                <w:bCs/>
                <w:sz w:val="24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8E6079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服务</w:t>
            </w:r>
            <w:r w:rsidR="00F72A42" w:rsidRPr="0080752E">
              <w:rPr>
                <w:rFonts w:cs="Arial" w:hint="eastAsia"/>
                <w:bCs/>
                <w:sz w:val="24"/>
              </w:rPr>
              <w:t>期后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2648D4" w:rsidP="00A37E06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服务期满交接</w:t>
            </w:r>
            <w:r>
              <w:rPr>
                <w:rFonts w:cs="Arial"/>
                <w:bCs/>
                <w:sz w:val="24"/>
              </w:rPr>
              <w:t>……</w:t>
            </w:r>
            <w:r>
              <w:rPr>
                <w:rFonts w:cs="Arial"/>
                <w:bCs/>
                <w:sz w:val="24"/>
              </w:rPr>
              <w:t>等等</w:t>
            </w:r>
          </w:p>
        </w:tc>
      </w:tr>
      <w:tr w:rsidR="00F72A42" w:rsidRPr="00696206" w:rsidTr="00A37E06">
        <w:trPr>
          <w:cantSplit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59785B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 w:hint="eastAsia"/>
                <w:bCs/>
                <w:sz w:val="24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jc w:val="center"/>
              <w:rPr>
                <w:rFonts w:cs="Arial"/>
                <w:bCs/>
                <w:sz w:val="24"/>
              </w:rPr>
            </w:pPr>
            <w:r w:rsidRPr="0080752E">
              <w:rPr>
                <w:rFonts w:cs="Arial" w:hint="eastAsia"/>
                <w:bCs/>
                <w:sz w:val="24"/>
              </w:rPr>
              <w:t>其他内容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42" w:rsidRPr="0080752E" w:rsidRDefault="00F72A42" w:rsidP="00A37E06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  <w:p w:rsidR="00F72A42" w:rsidRPr="0080752E" w:rsidRDefault="00F72A42" w:rsidP="00A37E06">
            <w:pPr>
              <w:pStyle w:val="11"/>
              <w:spacing w:line="360" w:lineRule="auto"/>
              <w:rPr>
                <w:rFonts w:cs="Arial"/>
                <w:bCs/>
                <w:sz w:val="24"/>
              </w:rPr>
            </w:pPr>
          </w:p>
        </w:tc>
      </w:tr>
    </w:tbl>
    <w:p w:rsidR="00F72A42" w:rsidRPr="0080752E" w:rsidRDefault="00F72A42" w:rsidP="00F72A42">
      <w:pPr>
        <w:spacing w:line="620" w:lineRule="exact"/>
        <w:rPr>
          <w:sz w:val="24"/>
        </w:rPr>
      </w:pP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>
        <w:rPr>
          <w:rFonts w:hint="eastAsia"/>
          <w:sz w:val="24"/>
        </w:rPr>
        <w:t>报名单位</w:t>
      </w:r>
      <w:r w:rsidRPr="0080752E">
        <w:rPr>
          <w:sz w:val="24"/>
        </w:rPr>
        <w:t>名称：</w:t>
      </w:r>
    </w:p>
    <w:p w:rsidR="00F72A42" w:rsidRPr="0080752E" w:rsidRDefault="00F72A42" w:rsidP="00F72A42">
      <w:pPr>
        <w:spacing w:line="360" w:lineRule="auto"/>
        <w:ind w:firstLineChars="1700" w:firstLine="4080"/>
        <w:rPr>
          <w:sz w:val="24"/>
        </w:rPr>
      </w:pPr>
      <w:r w:rsidRPr="0080752E">
        <w:rPr>
          <w:sz w:val="24"/>
        </w:rPr>
        <w:t>日期：</w:t>
      </w:r>
      <w:r w:rsidRPr="0080752E">
        <w:rPr>
          <w:sz w:val="24"/>
          <w:u w:val="single"/>
        </w:rPr>
        <w:t xml:space="preserve">     </w:t>
      </w:r>
      <w:r w:rsidRPr="0080752E">
        <w:rPr>
          <w:sz w:val="24"/>
        </w:rPr>
        <w:t>年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月</w:t>
      </w:r>
      <w:r w:rsidRPr="0080752E">
        <w:rPr>
          <w:sz w:val="24"/>
          <w:u w:val="single"/>
        </w:rPr>
        <w:t xml:space="preserve">    </w:t>
      </w:r>
      <w:r w:rsidRPr="0080752E">
        <w:rPr>
          <w:sz w:val="24"/>
        </w:rPr>
        <w:t>日</w:t>
      </w:r>
    </w:p>
    <w:p w:rsidR="00F72A42" w:rsidRDefault="00F72A42" w:rsidP="0020757E">
      <w:pPr>
        <w:rPr>
          <w:sz w:val="28"/>
        </w:rPr>
      </w:pPr>
    </w:p>
    <w:p w:rsidR="00A37E06" w:rsidRDefault="00A37E06" w:rsidP="0020757E">
      <w:pPr>
        <w:rPr>
          <w:sz w:val="28"/>
        </w:rPr>
      </w:pPr>
    </w:p>
    <w:p w:rsidR="0059785B" w:rsidRDefault="0059785B" w:rsidP="0020757E">
      <w:pPr>
        <w:rPr>
          <w:sz w:val="28"/>
        </w:rPr>
      </w:pPr>
    </w:p>
    <w:p w:rsidR="00A37E06" w:rsidRDefault="00A37E06" w:rsidP="0020757E">
      <w:pPr>
        <w:rPr>
          <w:sz w:val="28"/>
        </w:rPr>
      </w:pPr>
    </w:p>
    <w:p w:rsidR="005A53BA" w:rsidRDefault="005A53BA" w:rsidP="0020757E">
      <w:pPr>
        <w:rPr>
          <w:sz w:val="28"/>
        </w:rPr>
      </w:pPr>
    </w:p>
    <w:p w:rsidR="005A53BA" w:rsidRPr="000A7E86" w:rsidRDefault="005A53BA" w:rsidP="0010587A">
      <w:pPr>
        <w:spacing w:line="560" w:lineRule="exact"/>
        <w:rPr>
          <w:rFonts w:ascii="Times New Roman" w:eastAsia="仿宋" w:hAnsi="Times New Roman"/>
          <w:sz w:val="32"/>
          <w:szCs w:val="32"/>
        </w:rPr>
      </w:pPr>
      <w:r w:rsidRPr="000A7E86">
        <w:rPr>
          <w:rFonts w:ascii="Times New Roman" w:eastAsia="仿宋" w:hAnsi="仿宋" w:hint="eastAsia"/>
          <w:sz w:val="32"/>
          <w:szCs w:val="32"/>
        </w:rPr>
        <w:lastRenderedPageBreak/>
        <w:t>附件</w:t>
      </w:r>
      <w:r w:rsidRPr="000A7E86"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8</w:t>
      </w:r>
    </w:p>
    <w:p w:rsidR="0009273B" w:rsidRDefault="0009273B">
      <w:pPr>
        <w:spacing w:line="460" w:lineRule="exact"/>
        <w:jc w:val="center"/>
        <w:outlineLvl w:val="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中小企业声明函（服务）</w:t>
      </w:r>
    </w:p>
    <w:p w:rsidR="0009273B" w:rsidRDefault="0009273B">
      <w:pPr>
        <w:pStyle w:val="a7"/>
        <w:rPr>
          <w:rFonts w:ascii="宋体" w:hAnsi="宋体" w:cs="宋体"/>
          <w:szCs w:val="21"/>
        </w:rPr>
      </w:pPr>
    </w:p>
    <w:p w:rsidR="0009273B" w:rsidRPr="00C46D7E" w:rsidRDefault="0009273B" w:rsidP="00966312">
      <w:pPr>
        <w:spacing w:line="460" w:lineRule="exact"/>
        <w:ind w:left="192" w:firstLineChars="200" w:firstLine="560"/>
        <w:rPr>
          <w:rFonts w:ascii="宋体" w:hAnsi="宋体" w:cs="宋体"/>
          <w:bCs/>
          <w:sz w:val="28"/>
          <w:szCs w:val="28"/>
        </w:rPr>
      </w:pPr>
      <w:r w:rsidRPr="00C46D7E">
        <w:rPr>
          <w:rFonts w:ascii="宋体" w:hAnsi="宋体" w:cs="宋体" w:hint="eastAsia"/>
          <w:bCs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       </w:t>
      </w:r>
      <w:r w:rsidRPr="00C46D7E">
        <w:rPr>
          <w:rFonts w:ascii="宋体" w:hAnsi="宋体" w:cs="宋体" w:hint="eastAsia"/>
          <w:bCs/>
          <w:sz w:val="28"/>
          <w:szCs w:val="28"/>
        </w:rPr>
        <w:t>（单位名称）的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      </w:t>
      </w:r>
      <w:r w:rsidRPr="00C46D7E">
        <w:rPr>
          <w:rFonts w:ascii="宋体" w:hAnsi="宋体" w:cs="宋体" w:hint="eastAsia"/>
          <w:bCs/>
          <w:sz w:val="28"/>
          <w:szCs w:val="28"/>
        </w:rPr>
        <w:t>（项目名称）采购活动，服务全部由符合政策要求的中小企业承接。相关企业（含联合体中的中小企业、签订分包意向协议的中小企业）的具体情况如下：</w:t>
      </w:r>
    </w:p>
    <w:p w:rsidR="0009273B" w:rsidRPr="00C46D7E" w:rsidRDefault="0009273B" w:rsidP="00966312">
      <w:pPr>
        <w:spacing w:line="460" w:lineRule="exact"/>
        <w:ind w:left="192" w:firstLineChars="200" w:firstLine="560"/>
        <w:rPr>
          <w:rFonts w:ascii="宋体" w:hAnsi="宋体" w:cs="宋体"/>
          <w:bCs/>
          <w:sz w:val="28"/>
          <w:szCs w:val="28"/>
        </w:rPr>
      </w:pPr>
      <w:r w:rsidRPr="00C46D7E">
        <w:rPr>
          <w:rFonts w:ascii="宋体" w:hAnsi="宋体" w:cs="宋体" w:hint="eastAsia"/>
          <w:bCs/>
          <w:sz w:val="28"/>
          <w:szCs w:val="28"/>
        </w:rPr>
        <w:t xml:space="preserve">1. 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>（服务项目的名称）</w:t>
      </w:r>
      <w:r w:rsidRPr="00C46D7E">
        <w:rPr>
          <w:rFonts w:ascii="宋体" w:hAnsi="宋体" w:cs="宋体" w:hint="eastAsia"/>
          <w:bCs/>
          <w:sz w:val="28"/>
          <w:szCs w:val="28"/>
        </w:rPr>
        <w:t xml:space="preserve"> ，属于</w:t>
      </w:r>
      <w:r w:rsidRPr="00C46D7E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其他未列明行业 </w:t>
      </w:r>
      <w:r w:rsidRPr="00C46D7E">
        <w:rPr>
          <w:rFonts w:ascii="宋体" w:hAnsi="宋体" w:cs="宋体" w:hint="eastAsia"/>
          <w:bCs/>
          <w:sz w:val="28"/>
          <w:szCs w:val="28"/>
        </w:rPr>
        <w:t>（采购文件中明确的所属行业）；承建（承接）；企业为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>（企业名称）</w:t>
      </w:r>
      <w:r w:rsidRPr="00C46D7E">
        <w:rPr>
          <w:rFonts w:ascii="宋体" w:hAnsi="宋体" w:cs="宋体" w:hint="eastAsia"/>
          <w:bCs/>
          <w:sz w:val="28"/>
          <w:szCs w:val="28"/>
        </w:rPr>
        <w:t>，从业人员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 w:rsidRPr="00C46D7E">
        <w:rPr>
          <w:rFonts w:ascii="宋体" w:hAnsi="宋体" w:cs="宋体" w:hint="eastAsia"/>
          <w:bCs/>
          <w:sz w:val="28"/>
          <w:szCs w:val="28"/>
        </w:rPr>
        <w:t>人，营业收入为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</w:t>
      </w:r>
      <w:r w:rsidRPr="00C46D7E">
        <w:rPr>
          <w:rFonts w:ascii="宋体" w:hAnsi="宋体" w:cs="宋体" w:hint="eastAsia"/>
          <w:bCs/>
          <w:sz w:val="28"/>
          <w:szCs w:val="28"/>
        </w:rPr>
        <w:t>万元，资产总额为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 w:rsidRPr="00C46D7E">
        <w:rPr>
          <w:rFonts w:ascii="宋体" w:hAnsi="宋体" w:cs="宋体" w:hint="eastAsia"/>
          <w:bCs/>
          <w:sz w:val="28"/>
          <w:szCs w:val="28"/>
        </w:rPr>
        <w:t>万元，属于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  </w:t>
      </w:r>
      <w:r w:rsidRPr="00C46D7E">
        <w:rPr>
          <w:rFonts w:ascii="宋体" w:hAnsi="宋体" w:cs="宋体" w:hint="eastAsia"/>
          <w:bCs/>
          <w:sz w:val="28"/>
          <w:szCs w:val="28"/>
        </w:rPr>
        <w:t xml:space="preserve">（中型企业、小型企业、微型企业）； </w:t>
      </w:r>
    </w:p>
    <w:p w:rsidR="0009273B" w:rsidRPr="00C46D7E" w:rsidRDefault="0009273B" w:rsidP="00966312">
      <w:pPr>
        <w:spacing w:line="460" w:lineRule="exact"/>
        <w:ind w:left="192" w:firstLineChars="200" w:firstLine="560"/>
        <w:rPr>
          <w:rFonts w:ascii="宋体" w:hAnsi="宋体" w:cs="宋体"/>
          <w:bCs/>
          <w:sz w:val="28"/>
          <w:szCs w:val="28"/>
        </w:rPr>
      </w:pPr>
      <w:r w:rsidRPr="00C46D7E">
        <w:rPr>
          <w:rFonts w:ascii="宋体" w:hAnsi="宋体" w:cs="宋体" w:hint="eastAsia"/>
          <w:bCs/>
          <w:sz w:val="28"/>
          <w:szCs w:val="28"/>
        </w:rPr>
        <w:t xml:space="preserve">2. 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>（服务项目的名称）</w:t>
      </w:r>
      <w:r w:rsidRPr="00C46D7E">
        <w:rPr>
          <w:rFonts w:ascii="宋体" w:hAnsi="宋体" w:cs="宋体" w:hint="eastAsia"/>
          <w:bCs/>
          <w:sz w:val="28"/>
          <w:szCs w:val="28"/>
        </w:rPr>
        <w:t xml:space="preserve"> ，属于</w:t>
      </w:r>
      <w:r w:rsidRPr="00C46D7E"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其他未列明行业 </w:t>
      </w:r>
      <w:r w:rsidRPr="00C46D7E">
        <w:rPr>
          <w:rFonts w:ascii="宋体" w:hAnsi="宋体" w:cs="宋体" w:hint="eastAsia"/>
          <w:bCs/>
          <w:sz w:val="28"/>
          <w:szCs w:val="28"/>
        </w:rPr>
        <w:t>（采购文件中明确的所属行业）；承建（承接）；企业为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>（企业名称）</w:t>
      </w:r>
      <w:r w:rsidRPr="00C46D7E">
        <w:rPr>
          <w:rFonts w:ascii="宋体" w:hAnsi="宋体" w:cs="宋体" w:hint="eastAsia"/>
          <w:bCs/>
          <w:sz w:val="28"/>
          <w:szCs w:val="28"/>
        </w:rPr>
        <w:t>，从业人员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 w:rsidRPr="00C46D7E">
        <w:rPr>
          <w:rFonts w:ascii="宋体" w:hAnsi="宋体" w:cs="宋体" w:hint="eastAsia"/>
          <w:bCs/>
          <w:sz w:val="28"/>
          <w:szCs w:val="28"/>
        </w:rPr>
        <w:t>人，营业收入为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</w:t>
      </w:r>
      <w:r w:rsidRPr="00C46D7E">
        <w:rPr>
          <w:rFonts w:ascii="宋体" w:hAnsi="宋体" w:cs="宋体" w:hint="eastAsia"/>
          <w:bCs/>
          <w:sz w:val="28"/>
          <w:szCs w:val="28"/>
        </w:rPr>
        <w:t>万元，资产总额为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</w:t>
      </w:r>
      <w:r w:rsidRPr="00C46D7E">
        <w:rPr>
          <w:rFonts w:ascii="宋体" w:hAnsi="宋体" w:cs="宋体" w:hint="eastAsia"/>
          <w:bCs/>
          <w:sz w:val="28"/>
          <w:szCs w:val="28"/>
        </w:rPr>
        <w:t>万元，属于</w:t>
      </w:r>
      <w:r w:rsidRPr="00C46D7E">
        <w:rPr>
          <w:rFonts w:ascii="宋体" w:hAnsi="宋体" w:cs="宋体" w:hint="eastAsia"/>
          <w:bCs/>
          <w:sz w:val="28"/>
          <w:szCs w:val="28"/>
          <w:u w:val="single"/>
        </w:rPr>
        <w:t xml:space="preserve">      </w:t>
      </w:r>
      <w:r w:rsidRPr="00C46D7E">
        <w:rPr>
          <w:rFonts w:ascii="宋体" w:hAnsi="宋体" w:cs="宋体" w:hint="eastAsia"/>
          <w:bCs/>
          <w:sz w:val="28"/>
          <w:szCs w:val="28"/>
        </w:rPr>
        <w:t xml:space="preserve">（中型企业、小型企业、微型企业）； </w:t>
      </w:r>
    </w:p>
    <w:p w:rsidR="0009273B" w:rsidRPr="00C46D7E" w:rsidRDefault="0009273B" w:rsidP="00966312">
      <w:pPr>
        <w:spacing w:line="460" w:lineRule="exact"/>
        <w:ind w:left="192" w:firstLineChars="200" w:firstLine="560"/>
        <w:rPr>
          <w:rFonts w:ascii="宋体" w:hAnsi="宋体" w:cs="宋体"/>
          <w:bCs/>
          <w:sz w:val="28"/>
          <w:szCs w:val="28"/>
        </w:rPr>
      </w:pPr>
      <w:r w:rsidRPr="00C46D7E">
        <w:rPr>
          <w:rFonts w:ascii="宋体" w:hAnsi="宋体" w:cs="宋体" w:hint="eastAsia"/>
          <w:bCs/>
          <w:sz w:val="28"/>
          <w:szCs w:val="28"/>
        </w:rPr>
        <w:t>……</w:t>
      </w:r>
    </w:p>
    <w:p w:rsidR="0009273B" w:rsidRPr="00C46D7E" w:rsidRDefault="0009273B" w:rsidP="00966312">
      <w:pPr>
        <w:spacing w:line="460" w:lineRule="exact"/>
        <w:ind w:left="192" w:firstLineChars="200" w:firstLine="562"/>
        <w:rPr>
          <w:rFonts w:ascii="宋体" w:hAnsi="宋体" w:cs="宋体"/>
          <w:b/>
          <w:sz w:val="28"/>
          <w:szCs w:val="28"/>
        </w:rPr>
      </w:pPr>
      <w:r w:rsidRPr="00C46D7E">
        <w:rPr>
          <w:rFonts w:ascii="宋体" w:hAnsi="宋体" w:cs="宋体" w:hint="eastAsia"/>
          <w:b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:rsidR="0009273B" w:rsidRPr="00C46D7E" w:rsidRDefault="0009273B" w:rsidP="00966312">
      <w:pPr>
        <w:spacing w:line="460" w:lineRule="exact"/>
        <w:ind w:left="192" w:firstLineChars="200" w:firstLine="560"/>
        <w:rPr>
          <w:rFonts w:ascii="宋体" w:hAnsi="宋体" w:cs="宋体"/>
          <w:bCs/>
          <w:sz w:val="28"/>
          <w:szCs w:val="28"/>
        </w:rPr>
      </w:pPr>
      <w:r w:rsidRPr="00C46D7E">
        <w:rPr>
          <w:rFonts w:ascii="宋体" w:hAnsi="宋体" w:cs="宋体" w:hint="eastAsia"/>
          <w:bCs/>
          <w:sz w:val="28"/>
          <w:szCs w:val="28"/>
        </w:rPr>
        <w:t xml:space="preserve">本企业对上述声明内容的真实性负责。如有虚假，将依法承担相应责任。 </w:t>
      </w:r>
    </w:p>
    <w:p w:rsidR="0009273B" w:rsidRPr="00966312" w:rsidRDefault="0009273B" w:rsidP="00966312">
      <w:pPr>
        <w:spacing w:line="460" w:lineRule="exact"/>
        <w:ind w:left="192" w:firstLineChars="200" w:firstLine="560"/>
        <w:rPr>
          <w:rFonts w:ascii="仿宋" w:eastAsia="仿宋" w:hAnsi="仿宋" w:cs="宋体"/>
          <w:bCs/>
          <w:sz w:val="28"/>
          <w:szCs w:val="28"/>
        </w:rPr>
      </w:pPr>
    </w:p>
    <w:p w:rsidR="0009273B" w:rsidRPr="00966312" w:rsidRDefault="0009273B" w:rsidP="00966312">
      <w:pPr>
        <w:spacing w:line="460" w:lineRule="exact"/>
        <w:ind w:left="192" w:firstLineChars="1400" w:firstLine="3920"/>
        <w:rPr>
          <w:rFonts w:ascii="仿宋" w:eastAsia="仿宋" w:hAnsi="仿宋" w:cs="宋体"/>
          <w:bCs/>
          <w:sz w:val="28"/>
          <w:szCs w:val="28"/>
        </w:rPr>
      </w:pPr>
      <w:r w:rsidRPr="00966312">
        <w:rPr>
          <w:rFonts w:ascii="仿宋" w:eastAsia="仿宋" w:hAnsi="仿宋" w:cs="宋体" w:hint="eastAsia"/>
          <w:bCs/>
          <w:sz w:val="28"/>
          <w:szCs w:val="28"/>
        </w:rPr>
        <w:t>企业名称（盖章）：</w:t>
      </w:r>
    </w:p>
    <w:p w:rsidR="0009273B" w:rsidRPr="00966312" w:rsidRDefault="0009273B" w:rsidP="00966312">
      <w:pPr>
        <w:spacing w:line="460" w:lineRule="exact"/>
        <w:ind w:left="192" w:firstLineChars="1900" w:firstLine="5320"/>
        <w:rPr>
          <w:rFonts w:ascii="仿宋" w:eastAsia="仿宋" w:hAnsi="仿宋" w:cs="宋体"/>
          <w:bCs/>
          <w:sz w:val="28"/>
          <w:szCs w:val="28"/>
        </w:rPr>
      </w:pPr>
      <w:r w:rsidRPr="00966312">
        <w:rPr>
          <w:rFonts w:ascii="仿宋" w:eastAsia="仿宋" w:hAnsi="仿宋" w:cs="宋体" w:hint="eastAsia"/>
          <w:bCs/>
          <w:sz w:val="28"/>
          <w:szCs w:val="28"/>
        </w:rPr>
        <w:t>日 期：</w:t>
      </w:r>
    </w:p>
    <w:p w:rsidR="0009273B" w:rsidRDefault="0009273B">
      <w:pPr>
        <w:rPr>
          <w:rFonts w:ascii="宋体" w:hAnsi="宋体" w:cs="宋体"/>
          <w:szCs w:val="21"/>
        </w:rPr>
      </w:pPr>
    </w:p>
    <w:p w:rsidR="0009273B" w:rsidRDefault="0009273B">
      <w:pPr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    </w:t>
      </w:r>
    </w:p>
    <w:p w:rsidR="0009273B" w:rsidRDefault="0009273B">
      <w:pPr>
        <w:pStyle w:val="a7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 从业人员、营业收入、资产总额填报上一年度数据，无上</w:t>
      </w:r>
      <w:proofErr w:type="gramStart"/>
      <w:r>
        <w:rPr>
          <w:rFonts w:ascii="宋体" w:hAnsi="宋体" w:cs="宋体" w:hint="eastAsia"/>
          <w:b/>
          <w:bCs/>
          <w:szCs w:val="21"/>
        </w:rPr>
        <w:t>一</w:t>
      </w:r>
      <w:proofErr w:type="gramEnd"/>
      <w:r>
        <w:rPr>
          <w:rFonts w:ascii="宋体" w:hAnsi="宋体" w:cs="宋体" w:hint="eastAsia"/>
          <w:b/>
          <w:bCs/>
          <w:szCs w:val="21"/>
        </w:rPr>
        <w:t>年度数据的新成立企业可不填报。</w:t>
      </w:r>
    </w:p>
    <w:p w:rsidR="0009273B" w:rsidRDefault="0009273B">
      <w:pPr>
        <w:pStyle w:val="a7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2.请根据《中小企业划分标准规定》（工信部联企业〔2011〕300号）填写中型企业/小型企业/微型企业。</w:t>
      </w:r>
    </w:p>
    <w:p w:rsidR="0009273B" w:rsidRDefault="0009273B">
      <w:pPr>
        <w:rPr>
          <w:rFonts w:ascii="宋体" w:hAnsi="宋体" w:cs="宋体"/>
          <w:szCs w:val="21"/>
        </w:rPr>
      </w:pPr>
    </w:p>
    <w:p w:rsidR="00966312" w:rsidRDefault="00966312">
      <w:pPr>
        <w:rPr>
          <w:rFonts w:ascii="宋体" w:hAnsi="宋体" w:cs="宋体"/>
          <w:szCs w:val="21"/>
        </w:rPr>
      </w:pPr>
    </w:p>
    <w:p w:rsidR="00966312" w:rsidRDefault="00966312">
      <w:pPr>
        <w:rPr>
          <w:rFonts w:ascii="宋体" w:hAnsi="宋体" w:cs="宋体"/>
          <w:szCs w:val="21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318"/>
        <w:gridCol w:w="660"/>
        <w:gridCol w:w="1117"/>
        <w:gridCol w:w="1835"/>
        <w:gridCol w:w="1511"/>
        <w:gridCol w:w="923"/>
      </w:tblGrid>
      <w:tr w:rsidR="0009273B">
        <w:trPr>
          <w:trHeight w:val="363"/>
          <w:jc w:val="center"/>
        </w:trPr>
        <w:tc>
          <w:tcPr>
            <w:tcW w:w="1157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行业名称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指标名称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计量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单位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大型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中型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小型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微型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农、林、牧、渔业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Y≥20000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500≤Y＜20000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50≤Y＜500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Y＜50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 *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X≥1000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300≤X＜1000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20≤X＜300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X＜20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Y≥40000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2000≤Y＜40000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300≤Y＜2000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Y＜300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Y≥80000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6000≤Y＜80000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300≤Y＜6000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Y＜300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资产总额(Z)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Z≥80000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5000≤Z＜80000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300≤Z＜5000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Z＜300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批发业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X≥200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20≤X＜200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5≤X＜20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X＜5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Y≥40000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5000≤Y＜40000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ind w:leftChars="-1" w:left="-1" w:hang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1000≤Y＜5000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零售业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50≤X＜300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ind w:leftChars="-1" w:left="-1" w:hang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10≤X＜50 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Y≥20000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500≤Y＜20000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ind w:leftChars="-1" w:left="-1" w:hang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100≤Y＜500 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交通运输业 *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X≥1000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300≤X＜1000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20≤X＜300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X＜20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Y≥30000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3000≤Y＜30000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200≤Y＜3000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Y＜200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仓储业*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X≥200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100≤X＜200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20≤X＜100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X＜20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Y≥30000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1000≤Y＜30000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100≤Y＜1000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X≥1000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300≤X＜1000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20≤X＜300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X＜20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Y≥30000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2000≤Y＜30000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100≤Y＜2000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住宿业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100≤X＜300 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Y≥10000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2000≤Y＜10000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100≤Y＜2000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餐饮业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100≤X＜300 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Y≥10000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2000≤Y＜10000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100≤Y＜2000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信息传输业 *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X≥2000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100≤X＜2000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Y≥100000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1000≤Y＜100000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100≤Y＜1000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2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Cs w:val="21"/>
              </w:rPr>
              <w:lastRenderedPageBreak/>
              <w:t>软件和信息技术服</w:t>
            </w:r>
            <w:r>
              <w:rPr>
                <w:rFonts w:ascii="宋体" w:hAnsi="宋体" w:cs="宋体" w:hint="eastAsia"/>
                <w:kern w:val="0"/>
                <w:szCs w:val="21"/>
              </w:rPr>
              <w:t>务业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100≤X＜300 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left"/>
              <w:rPr>
                <w:rFonts w:ascii="宋体" w:hAnsi="宋体" w:cs="宋体"/>
                <w:spacing w:val="-12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Y≥10000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1000≤Y＜10000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50≤Y＜1000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Y＜50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房地产开发经营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Y≥200000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1000≤Y＜200000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100≤Y＜1000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Y＜100</w:t>
            </w:r>
          </w:p>
        </w:tc>
      </w:tr>
      <w:tr w:rsidR="0009273B">
        <w:trPr>
          <w:trHeight w:val="36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资产总额(Z)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Z≥10000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5000≤Z＜10000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2000≤Z＜5000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Z＜2000</w:t>
            </w:r>
          </w:p>
        </w:tc>
      </w:tr>
      <w:tr w:rsidR="0009273B">
        <w:trPr>
          <w:trHeight w:val="618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物业管理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X≥1000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300≤X＜1000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100≤X＜300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X＜100</w:t>
            </w:r>
          </w:p>
        </w:tc>
      </w:tr>
      <w:tr w:rsidR="0009273B">
        <w:trPr>
          <w:trHeight w:val="653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营业收入(Y)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Y≥5000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1000≤Y＜5000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500≤Y＜1000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Y＜500</w:t>
            </w:r>
          </w:p>
        </w:tc>
      </w:tr>
      <w:tr w:rsidR="0009273B">
        <w:trPr>
          <w:trHeight w:val="634"/>
          <w:jc w:val="center"/>
        </w:trPr>
        <w:tc>
          <w:tcPr>
            <w:tcW w:w="1157" w:type="dxa"/>
            <w:vMerge w:val="restart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租赁和商务服务业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100≤X＜300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X＜10</w:t>
            </w:r>
          </w:p>
        </w:tc>
      </w:tr>
      <w:tr w:rsidR="0009273B">
        <w:trPr>
          <w:trHeight w:val="651"/>
          <w:jc w:val="center"/>
        </w:trPr>
        <w:tc>
          <w:tcPr>
            <w:tcW w:w="1157" w:type="dxa"/>
            <w:vMerge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资产总额(Z)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Z≥120000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8000≤Z＜120000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100≤Z＜8000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Z＜100</w:t>
            </w:r>
          </w:p>
        </w:tc>
      </w:tr>
      <w:tr w:rsidR="0009273B">
        <w:trPr>
          <w:trHeight w:val="777"/>
          <w:jc w:val="center"/>
        </w:trPr>
        <w:tc>
          <w:tcPr>
            <w:tcW w:w="1157" w:type="dxa"/>
            <w:vAlign w:val="center"/>
          </w:tcPr>
          <w:p w:rsidR="0009273B" w:rsidRDefault="0009273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其他未列明行业 *</w:t>
            </w:r>
          </w:p>
        </w:tc>
        <w:tc>
          <w:tcPr>
            <w:tcW w:w="132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从业人员(X)</w:t>
            </w:r>
          </w:p>
        </w:tc>
        <w:tc>
          <w:tcPr>
            <w:tcW w:w="660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</w:t>
            </w:r>
          </w:p>
        </w:tc>
        <w:tc>
          <w:tcPr>
            <w:tcW w:w="1117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X≥300</w:t>
            </w:r>
          </w:p>
        </w:tc>
        <w:tc>
          <w:tcPr>
            <w:tcW w:w="1836" w:type="dxa"/>
            <w:vAlign w:val="center"/>
          </w:tcPr>
          <w:p w:rsidR="0009273B" w:rsidRDefault="0009273B">
            <w:pPr>
              <w:widowControl/>
              <w:ind w:leftChars="-51" w:left="19" w:hangingChars="60" w:hanging="126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100≤X＜300</w:t>
            </w:r>
          </w:p>
        </w:tc>
        <w:tc>
          <w:tcPr>
            <w:tcW w:w="1512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10≤X＜100</w:t>
            </w:r>
          </w:p>
        </w:tc>
        <w:tc>
          <w:tcPr>
            <w:tcW w:w="923" w:type="dxa"/>
            <w:vAlign w:val="center"/>
          </w:tcPr>
          <w:p w:rsidR="0009273B" w:rsidRDefault="00092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X＜10</w:t>
            </w:r>
          </w:p>
        </w:tc>
      </w:tr>
    </w:tbl>
    <w:p w:rsidR="0009273B" w:rsidRDefault="0009273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说明：</w:t>
      </w:r>
    </w:p>
    <w:p w:rsidR="0009273B" w:rsidRDefault="0009273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　　1.大型、中型和小型企业须同时满足所列指标的下限，否则下划一档；微型企业只须满足所列指标中的一项即可。</w:t>
      </w:r>
    </w:p>
    <w:p w:rsidR="0009273B" w:rsidRDefault="0009273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　　2.附表中各行业的范围以《国民经济行业分类》（GB/T4754-2017）为准。带*的项为行业组合类别，其中，工业包括采矿业，制造业，电力、热力、燃气及水生产和供应业；交通运输业包括道路运输业，水上运输业，航空运输业，管道运输业，多式联运和运输代理业、装卸搬运，不包括铁路运输业；仓储业包括通用仓储，低温仓储，危险品仓储，谷物、棉花等农产品仓储，中药材仓储和其他仓储业;信息传输业包括电信、广播电视和卫星传输服务，互联网和相关服务；其他未列明行业包括科学研究和技术服务业，水利、环境和公共设施管理业，居民服务、修理和其他服务业，社会工作，文化、体育和娱乐业，以及房地产中介服务，其他房地产业等，不包括自有房地产经营活动。</w:t>
      </w:r>
    </w:p>
    <w:p w:rsidR="005A53BA" w:rsidRPr="00966312" w:rsidRDefault="0009273B" w:rsidP="00966312">
      <w:pPr>
        <w:widowControl/>
        <w:spacing w:line="360" w:lineRule="auto"/>
        <w:ind w:firstLine="386"/>
        <w:jc w:val="left"/>
      </w:pPr>
      <w:r>
        <w:rPr>
          <w:rFonts w:ascii="宋体" w:hAnsi="宋体" w:cs="宋体" w:hint="eastAsia"/>
          <w:kern w:val="0"/>
          <w:szCs w:val="21"/>
        </w:rPr>
        <w:t>3.企业划分指标以现行统计制度为准。（1）从业人员，是指期末从业人员数，没有期末从业人员数的，采用全年平均人员数代替。（2）营业收入，工业、建筑业、限额以上批发和零售业、限额以上住宿和餐饮业以及其他设置主营业务收入指标的行业，采用主营业务收入；限额以下批发与零售业企业采用商品销售额代替；限额以下住宿与餐饮业企业采用营业额代替；农、林、牧、渔业企业采用营业总收入代替；其他未设置主营业务收入的行业，采用营业收入指标。（3）资产总额，采用资产总计代替。</w:t>
      </w:r>
    </w:p>
    <w:sectPr w:rsidR="005A53BA" w:rsidRPr="00966312" w:rsidSect="0034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B2" w:rsidRDefault="00241DB2" w:rsidP="00E84F9D">
      <w:r>
        <w:separator/>
      </w:r>
    </w:p>
  </w:endnote>
  <w:endnote w:type="continuationSeparator" w:id="0">
    <w:p w:rsidR="00241DB2" w:rsidRDefault="00241DB2" w:rsidP="00E84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B2" w:rsidRDefault="00241DB2" w:rsidP="00E84F9D">
      <w:r>
        <w:separator/>
      </w:r>
    </w:p>
  </w:footnote>
  <w:footnote w:type="continuationSeparator" w:id="0">
    <w:p w:rsidR="00241DB2" w:rsidRDefault="00241DB2" w:rsidP="00E84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A67"/>
    <w:multiLevelType w:val="singleLevel"/>
    <w:tmpl w:val="040B4A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699E1100"/>
    <w:multiLevelType w:val="hybridMultilevel"/>
    <w:tmpl w:val="BE3C7BD4"/>
    <w:lvl w:ilvl="0" w:tplc="972CE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3E093B"/>
    <w:multiLevelType w:val="hybridMultilevel"/>
    <w:tmpl w:val="26D4E668"/>
    <w:lvl w:ilvl="0" w:tplc="6E8C801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2" w:hanging="420"/>
      </w:pPr>
    </w:lvl>
    <w:lvl w:ilvl="2" w:tplc="0409001B" w:tentative="1">
      <w:start w:val="1"/>
      <w:numFmt w:val="lowerRoman"/>
      <w:lvlText w:val="%3."/>
      <w:lvlJc w:val="righ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9" w:tentative="1">
      <w:start w:val="1"/>
      <w:numFmt w:val="lowerLetter"/>
      <w:lvlText w:val="%5)"/>
      <w:lvlJc w:val="left"/>
      <w:pPr>
        <w:ind w:left="2292" w:hanging="420"/>
      </w:pPr>
    </w:lvl>
    <w:lvl w:ilvl="5" w:tplc="0409001B" w:tentative="1">
      <w:start w:val="1"/>
      <w:numFmt w:val="lowerRoman"/>
      <w:lvlText w:val="%6."/>
      <w:lvlJc w:val="righ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9" w:tentative="1">
      <w:start w:val="1"/>
      <w:numFmt w:val="lowerLetter"/>
      <w:lvlText w:val="%8)"/>
      <w:lvlJc w:val="left"/>
      <w:pPr>
        <w:ind w:left="3552" w:hanging="420"/>
      </w:pPr>
    </w:lvl>
    <w:lvl w:ilvl="8" w:tplc="0409001B" w:tentative="1">
      <w:start w:val="1"/>
      <w:numFmt w:val="lowerRoman"/>
      <w:lvlText w:val="%9."/>
      <w:lvlJc w:val="right"/>
      <w:pPr>
        <w:ind w:left="397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E6D"/>
    <w:rsid w:val="00000C63"/>
    <w:rsid w:val="00001DAE"/>
    <w:rsid w:val="00004B81"/>
    <w:rsid w:val="000129B8"/>
    <w:rsid w:val="00014D19"/>
    <w:rsid w:val="00014DBF"/>
    <w:rsid w:val="00016802"/>
    <w:rsid w:val="00016DED"/>
    <w:rsid w:val="00023638"/>
    <w:rsid w:val="00025A23"/>
    <w:rsid w:val="00031C4E"/>
    <w:rsid w:val="00033A75"/>
    <w:rsid w:val="00034073"/>
    <w:rsid w:val="00034D8C"/>
    <w:rsid w:val="0004158D"/>
    <w:rsid w:val="000433FA"/>
    <w:rsid w:val="00044ECD"/>
    <w:rsid w:val="000454C0"/>
    <w:rsid w:val="0004616C"/>
    <w:rsid w:val="00046455"/>
    <w:rsid w:val="00046D20"/>
    <w:rsid w:val="00050563"/>
    <w:rsid w:val="0005161F"/>
    <w:rsid w:val="00052F4E"/>
    <w:rsid w:val="000537D2"/>
    <w:rsid w:val="0005480C"/>
    <w:rsid w:val="0005706D"/>
    <w:rsid w:val="00060FF2"/>
    <w:rsid w:val="00062CD2"/>
    <w:rsid w:val="00062D44"/>
    <w:rsid w:val="00066CFF"/>
    <w:rsid w:val="00070BDA"/>
    <w:rsid w:val="000713AB"/>
    <w:rsid w:val="000715CF"/>
    <w:rsid w:val="0007226B"/>
    <w:rsid w:val="00072D5B"/>
    <w:rsid w:val="000812D0"/>
    <w:rsid w:val="00086A40"/>
    <w:rsid w:val="0009145E"/>
    <w:rsid w:val="0009273B"/>
    <w:rsid w:val="0009342F"/>
    <w:rsid w:val="00093AA5"/>
    <w:rsid w:val="00094194"/>
    <w:rsid w:val="00094DE5"/>
    <w:rsid w:val="000957AF"/>
    <w:rsid w:val="00095DCA"/>
    <w:rsid w:val="000969C8"/>
    <w:rsid w:val="000A18C8"/>
    <w:rsid w:val="000A3BA5"/>
    <w:rsid w:val="000A6620"/>
    <w:rsid w:val="000A738E"/>
    <w:rsid w:val="000A7603"/>
    <w:rsid w:val="000B0201"/>
    <w:rsid w:val="000B1316"/>
    <w:rsid w:val="000B13CB"/>
    <w:rsid w:val="000B1EB5"/>
    <w:rsid w:val="000B5DAC"/>
    <w:rsid w:val="000B75B7"/>
    <w:rsid w:val="000C2A24"/>
    <w:rsid w:val="000C3248"/>
    <w:rsid w:val="000C5B0F"/>
    <w:rsid w:val="000C6B8B"/>
    <w:rsid w:val="000D1DEF"/>
    <w:rsid w:val="000D1EC7"/>
    <w:rsid w:val="000D1F9C"/>
    <w:rsid w:val="000D34CA"/>
    <w:rsid w:val="000D71AD"/>
    <w:rsid w:val="000E1B2B"/>
    <w:rsid w:val="000E1C00"/>
    <w:rsid w:val="000E5BDB"/>
    <w:rsid w:val="000E72AA"/>
    <w:rsid w:val="000E766F"/>
    <w:rsid w:val="000F0FAF"/>
    <w:rsid w:val="000F1CD1"/>
    <w:rsid w:val="000F1CE8"/>
    <w:rsid w:val="000F3D56"/>
    <w:rsid w:val="000F43E5"/>
    <w:rsid w:val="000F49B4"/>
    <w:rsid w:val="000F6D77"/>
    <w:rsid w:val="000F73F5"/>
    <w:rsid w:val="000F7682"/>
    <w:rsid w:val="001008AC"/>
    <w:rsid w:val="00100A8D"/>
    <w:rsid w:val="00102C7C"/>
    <w:rsid w:val="001048E9"/>
    <w:rsid w:val="0010559D"/>
    <w:rsid w:val="0010587A"/>
    <w:rsid w:val="00106F49"/>
    <w:rsid w:val="001100EB"/>
    <w:rsid w:val="001113CD"/>
    <w:rsid w:val="00112933"/>
    <w:rsid w:val="00113149"/>
    <w:rsid w:val="00114649"/>
    <w:rsid w:val="001154B0"/>
    <w:rsid w:val="00115719"/>
    <w:rsid w:val="00116075"/>
    <w:rsid w:val="001178B2"/>
    <w:rsid w:val="00123604"/>
    <w:rsid w:val="001248A6"/>
    <w:rsid w:val="00124CC2"/>
    <w:rsid w:val="00125B27"/>
    <w:rsid w:val="0012697C"/>
    <w:rsid w:val="00126D0B"/>
    <w:rsid w:val="00127B10"/>
    <w:rsid w:val="00131AFD"/>
    <w:rsid w:val="00136DA0"/>
    <w:rsid w:val="00144C39"/>
    <w:rsid w:val="00145464"/>
    <w:rsid w:val="00147E30"/>
    <w:rsid w:val="00150C14"/>
    <w:rsid w:val="00150C34"/>
    <w:rsid w:val="00151BCB"/>
    <w:rsid w:val="00151DDC"/>
    <w:rsid w:val="001535BB"/>
    <w:rsid w:val="001544FA"/>
    <w:rsid w:val="0015571C"/>
    <w:rsid w:val="001569C6"/>
    <w:rsid w:val="00163B69"/>
    <w:rsid w:val="00164F27"/>
    <w:rsid w:val="0016645F"/>
    <w:rsid w:val="00170002"/>
    <w:rsid w:val="00173213"/>
    <w:rsid w:val="00174BDA"/>
    <w:rsid w:val="00175AE2"/>
    <w:rsid w:val="001761E0"/>
    <w:rsid w:val="00177427"/>
    <w:rsid w:val="00180756"/>
    <w:rsid w:val="00180B99"/>
    <w:rsid w:val="00181AAC"/>
    <w:rsid w:val="001860D9"/>
    <w:rsid w:val="00186339"/>
    <w:rsid w:val="0019065B"/>
    <w:rsid w:val="00192B12"/>
    <w:rsid w:val="001938FF"/>
    <w:rsid w:val="001A2D23"/>
    <w:rsid w:val="001A3543"/>
    <w:rsid w:val="001A5D99"/>
    <w:rsid w:val="001A6E1B"/>
    <w:rsid w:val="001B0E31"/>
    <w:rsid w:val="001B0EE9"/>
    <w:rsid w:val="001B1744"/>
    <w:rsid w:val="001B3B8C"/>
    <w:rsid w:val="001B5378"/>
    <w:rsid w:val="001B5D05"/>
    <w:rsid w:val="001B78B3"/>
    <w:rsid w:val="001C0E11"/>
    <w:rsid w:val="001C4992"/>
    <w:rsid w:val="001D01BC"/>
    <w:rsid w:val="001D29D7"/>
    <w:rsid w:val="001D367A"/>
    <w:rsid w:val="001D4FE0"/>
    <w:rsid w:val="001D626D"/>
    <w:rsid w:val="001D70D7"/>
    <w:rsid w:val="001D7233"/>
    <w:rsid w:val="001E20C5"/>
    <w:rsid w:val="001E3C0C"/>
    <w:rsid w:val="001E6692"/>
    <w:rsid w:val="001F3AA7"/>
    <w:rsid w:val="001F4E9B"/>
    <w:rsid w:val="001F5102"/>
    <w:rsid w:val="001F62C6"/>
    <w:rsid w:val="00200817"/>
    <w:rsid w:val="002018F9"/>
    <w:rsid w:val="00204C07"/>
    <w:rsid w:val="00205588"/>
    <w:rsid w:val="00205C91"/>
    <w:rsid w:val="00206423"/>
    <w:rsid w:val="0020757E"/>
    <w:rsid w:val="002076C3"/>
    <w:rsid w:val="00210E74"/>
    <w:rsid w:val="0021302A"/>
    <w:rsid w:val="00214EB3"/>
    <w:rsid w:val="00215E0A"/>
    <w:rsid w:val="00223844"/>
    <w:rsid w:val="00224A01"/>
    <w:rsid w:val="0022778E"/>
    <w:rsid w:val="00232EF9"/>
    <w:rsid w:val="0023781D"/>
    <w:rsid w:val="00241377"/>
    <w:rsid w:val="00241DB2"/>
    <w:rsid w:val="0024400E"/>
    <w:rsid w:val="002447BE"/>
    <w:rsid w:val="0024654A"/>
    <w:rsid w:val="002479AE"/>
    <w:rsid w:val="00247BBF"/>
    <w:rsid w:val="002511D2"/>
    <w:rsid w:val="00251432"/>
    <w:rsid w:val="002559CF"/>
    <w:rsid w:val="00256E83"/>
    <w:rsid w:val="002613C4"/>
    <w:rsid w:val="00263014"/>
    <w:rsid w:val="002648D4"/>
    <w:rsid w:val="002657AA"/>
    <w:rsid w:val="0026790F"/>
    <w:rsid w:val="002747F9"/>
    <w:rsid w:val="00274D6E"/>
    <w:rsid w:val="00275350"/>
    <w:rsid w:val="002753D3"/>
    <w:rsid w:val="002811C2"/>
    <w:rsid w:val="0028146A"/>
    <w:rsid w:val="00281F9A"/>
    <w:rsid w:val="002916EF"/>
    <w:rsid w:val="00293724"/>
    <w:rsid w:val="00295DDC"/>
    <w:rsid w:val="0029760D"/>
    <w:rsid w:val="002A0744"/>
    <w:rsid w:val="002A5145"/>
    <w:rsid w:val="002A556E"/>
    <w:rsid w:val="002A565A"/>
    <w:rsid w:val="002A6712"/>
    <w:rsid w:val="002A69D7"/>
    <w:rsid w:val="002A721B"/>
    <w:rsid w:val="002A770D"/>
    <w:rsid w:val="002B00D7"/>
    <w:rsid w:val="002B0832"/>
    <w:rsid w:val="002B3450"/>
    <w:rsid w:val="002B6ABD"/>
    <w:rsid w:val="002C046E"/>
    <w:rsid w:val="002C146C"/>
    <w:rsid w:val="002C3A6A"/>
    <w:rsid w:val="002C4874"/>
    <w:rsid w:val="002C5DE8"/>
    <w:rsid w:val="002C6670"/>
    <w:rsid w:val="002C6946"/>
    <w:rsid w:val="002C734A"/>
    <w:rsid w:val="002C7820"/>
    <w:rsid w:val="002C79DC"/>
    <w:rsid w:val="002D0ACA"/>
    <w:rsid w:val="002D0D0D"/>
    <w:rsid w:val="002D22EA"/>
    <w:rsid w:val="002D2883"/>
    <w:rsid w:val="002D312B"/>
    <w:rsid w:val="002D3C33"/>
    <w:rsid w:val="002D7802"/>
    <w:rsid w:val="002D79E8"/>
    <w:rsid w:val="002E16A8"/>
    <w:rsid w:val="002E2D7D"/>
    <w:rsid w:val="002E3242"/>
    <w:rsid w:val="002E5BE2"/>
    <w:rsid w:val="002F0C1C"/>
    <w:rsid w:val="002F240F"/>
    <w:rsid w:val="002F637D"/>
    <w:rsid w:val="002F653F"/>
    <w:rsid w:val="002F71D8"/>
    <w:rsid w:val="002F7C95"/>
    <w:rsid w:val="00305A46"/>
    <w:rsid w:val="00305E50"/>
    <w:rsid w:val="003060E1"/>
    <w:rsid w:val="003076F2"/>
    <w:rsid w:val="003116C9"/>
    <w:rsid w:val="0031783D"/>
    <w:rsid w:val="00317D08"/>
    <w:rsid w:val="003232CE"/>
    <w:rsid w:val="00323F9E"/>
    <w:rsid w:val="00324979"/>
    <w:rsid w:val="0032497E"/>
    <w:rsid w:val="00324B95"/>
    <w:rsid w:val="00325028"/>
    <w:rsid w:val="00325F62"/>
    <w:rsid w:val="00326E53"/>
    <w:rsid w:val="00327840"/>
    <w:rsid w:val="00334A71"/>
    <w:rsid w:val="00335EDA"/>
    <w:rsid w:val="00337698"/>
    <w:rsid w:val="00337CCA"/>
    <w:rsid w:val="0034284D"/>
    <w:rsid w:val="00342EBB"/>
    <w:rsid w:val="00343750"/>
    <w:rsid w:val="003449A0"/>
    <w:rsid w:val="00350A76"/>
    <w:rsid w:val="00351275"/>
    <w:rsid w:val="00351845"/>
    <w:rsid w:val="00351FAD"/>
    <w:rsid w:val="00355EDF"/>
    <w:rsid w:val="00357B2C"/>
    <w:rsid w:val="00361B8F"/>
    <w:rsid w:val="0036358A"/>
    <w:rsid w:val="00363AA0"/>
    <w:rsid w:val="00363E44"/>
    <w:rsid w:val="00366AAD"/>
    <w:rsid w:val="00366F2D"/>
    <w:rsid w:val="00366F6D"/>
    <w:rsid w:val="00370A04"/>
    <w:rsid w:val="00372415"/>
    <w:rsid w:val="00375708"/>
    <w:rsid w:val="00377367"/>
    <w:rsid w:val="003827AC"/>
    <w:rsid w:val="00383304"/>
    <w:rsid w:val="00384825"/>
    <w:rsid w:val="00385870"/>
    <w:rsid w:val="0038762A"/>
    <w:rsid w:val="00390658"/>
    <w:rsid w:val="00392A9F"/>
    <w:rsid w:val="00392CFD"/>
    <w:rsid w:val="00392F88"/>
    <w:rsid w:val="003947FA"/>
    <w:rsid w:val="003960C0"/>
    <w:rsid w:val="00396255"/>
    <w:rsid w:val="003965DF"/>
    <w:rsid w:val="003A070D"/>
    <w:rsid w:val="003A4167"/>
    <w:rsid w:val="003B1024"/>
    <w:rsid w:val="003B2AE1"/>
    <w:rsid w:val="003B4FE4"/>
    <w:rsid w:val="003B5DA1"/>
    <w:rsid w:val="003C2660"/>
    <w:rsid w:val="003C54DC"/>
    <w:rsid w:val="003D070E"/>
    <w:rsid w:val="003D1DAC"/>
    <w:rsid w:val="003D2362"/>
    <w:rsid w:val="003D45F5"/>
    <w:rsid w:val="003E0D9B"/>
    <w:rsid w:val="003E0DF8"/>
    <w:rsid w:val="003E2E72"/>
    <w:rsid w:val="003E5722"/>
    <w:rsid w:val="003F362B"/>
    <w:rsid w:val="003F569C"/>
    <w:rsid w:val="0040197A"/>
    <w:rsid w:val="00404098"/>
    <w:rsid w:val="004077FC"/>
    <w:rsid w:val="0041507A"/>
    <w:rsid w:val="0041556B"/>
    <w:rsid w:val="0041595F"/>
    <w:rsid w:val="00415B45"/>
    <w:rsid w:val="0041609A"/>
    <w:rsid w:val="004200B5"/>
    <w:rsid w:val="004219BB"/>
    <w:rsid w:val="00421E9A"/>
    <w:rsid w:val="00422B9C"/>
    <w:rsid w:val="00424074"/>
    <w:rsid w:val="004243A8"/>
    <w:rsid w:val="00424C45"/>
    <w:rsid w:val="0043231C"/>
    <w:rsid w:val="00435F00"/>
    <w:rsid w:val="0043728B"/>
    <w:rsid w:val="00440472"/>
    <w:rsid w:val="004426B2"/>
    <w:rsid w:val="00442837"/>
    <w:rsid w:val="00442C1B"/>
    <w:rsid w:val="004520DA"/>
    <w:rsid w:val="00456F81"/>
    <w:rsid w:val="0046308A"/>
    <w:rsid w:val="004648A9"/>
    <w:rsid w:val="004661B8"/>
    <w:rsid w:val="00466669"/>
    <w:rsid w:val="00466C89"/>
    <w:rsid w:val="0047085F"/>
    <w:rsid w:val="00470CE2"/>
    <w:rsid w:val="00471636"/>
    <w:rsid w:val="004720E9"/>
    <w:rsid w:val="0047232E"/>
    <w:rsid w:val="0047303D"/>
    <w:rsid w:val="004734B3"/>
    <w:rsid w:val="00475885"/>
    <w:rsid w:val="00475DEA"/>
    <w:rsid w:val="00476264"/>
    <w:rsid w:val="00477B60"/>
    <w:rsid w:val="0048110E"/>
    <w:rsid w:val="004846F2"/>
    <w:rsid w:val="00484E3A"/>
    <w:rsid w:val="00485261"/>
    <w:rsid w:val="00485392"/>
    <w:rsid w:val="00495516"/>
    <w:rsid w:val="004A0568"/>
    <w:rsid w:val="004A129F"/>
    <w:rsid w:val="004A1509"/>
    <w:rsid w:val="004A2F6B"/>
    <w:rsid w:val="004A3A20"/>
    <w:rsid w:val="004A6A88"/>
    <w:rsid w:val="004C12D2"/>
    <w:rsid w:val="004C159C"/>
    <w:rsid w:val="004C27A0"/>
    <w:rsid w:val="004D05E6"/>
    <w:rsid w:val="004D1F48"/>
    <w:rsid w:val="004D2F95"/>
    <w:rsid w:val="004D392E"/>
    <w:rsid w:val="004D4401"/>
    <w:rsid w:val="004D484C"/>
    <w:rsid w:val="004D7A0A"/>
    <w:rsid w:val="004E0E7D"/>
    <w:rsid w:val="004E1820"/>
    <w:rsid w:val="004E2CC3"/>
    <w:rsid w:val="004E3499"/>
    <w:rsid w:val="004E4398"/>
    <w:rsid w:val="004E7EED"/>
    <w:rsid w:val="004F3CE3"/>
    <w:rsid w:val="004F5C5B"/>
    <w:rsid w:val="004F613F"/>
    <w:rsid w:val="00500D4A"/>
    <w:rsid w:val="0050189F"/>
    <w:rsid w:val="00504F45"/>
    <w:rsid w:val="00510E12"/>
    <w:rsid w:val="00511206"/>
    <w:rsid w:val="0051348E"/>
    <w:rsid w:val="0051537C"/>
    <w:rsid w:val="00515959"/>
    <w:rsid w:val="005166DE"/>
    <w:rsid w:val="005179F9"/>
    <w:rsid w:val="0052011D"/>
    <w:rsid w:val="005209DC"/>
    <w:rsid w:val="0052321E"/>
    <w:rsid w:val="00524751"/>
    <w:rsid w:val="00525796"/>
    <w:rsid w:val="00527CFA"/>
    <w:rsid w:val="00532314"/>
    <w:rsid w:val="0053318A"/>
    <w:rsid w:val="00534659"/>
    <w:rsid w:val="00537C77"/>
    <w:rsid w:val="00540109"/>
    <w:rsid w:val="00540D45"/>
    <w:rsid w:val="00542C26"/>
    <w:rsid w:val="00543EA1"/>
    <w:rsid w:val="0054562E"/>
    <w:rsid w:val="005469BF"/>
    <w:rsid w:val="00553529"/>
    <w:rsid w:val="0055426F"/>
    <w:rsid w:val="005542F5"/>
    <w:rsid w:val="00555AA6"/>
    <w:rsid w:val="00560701"/>
    <w:rsid w:val="00560A26"/>
    <w:rsid w:val="0056286F"/>
    <w:rsid w:val="00562BE6"/>
    <w:rsid w:val="00562F83"/>
    <w:rsid w:val="00563E9A"/>
    <w:rsid w:val="00566C69"/>
    <w:rsid w:val="005703E1"/>
    <w:rsid w:val="005738E9"/>
    <w:rsid w:val="0058212C"/>
    <w:rsid w:val="005821F4"/>
    <w:rsid w:val="00584143"/>
    <w:rsid w:val="00584E7D"/>
    <w:rsid w:val="00585834"/>
    <w:rsid w:val="00586C83"/>
    <w:rsid w:val="00586EA7"/>
    <w:rsid w:val="0059316F"/>
    <w:rsid w:val="005956A5"/>
    <w:rsid w:val="0059785B"/>
    <w:rsid w:val="005A52D2"/>
    <w:rsid w:val="005A53BA"/>
    <w:rsid w:val="005A55A4"/>
    <w:rsid w:val="005A5DF7"/>
    <w:rsid w:val="005A6581"/>
    <w:rsid w:val="005A78C8"/>
    <w:rsid w:val="005B21FC"/>
    <w:rsid w:val="005C39FB"/>
    <w:rsid w:val="005C4054"/>
    <w:rsid w:val="005C60A2"/>
    <w:rsid w:val="005C66E4"/>
    <w:rsid w:val="005D16CF"/>
    <w:rsid w:val="005D1F29"/>
    <w:rsid w:val="005D2EEF"/>
    <w:rsid w:val="005D7977"/>
    <w:rsid w:val="005D79A1"/>
    <w:rsid w:val="005E00A0"/>
    <w:rsid w:val="005E042A"/>
    <w:rsid w:val="005E2B85"/>
    <w:rsid w:val="005E2DC2"/>
    <w:rsid w:val="005E2FD6"/>
    <w:rsid w:val="005E6942"/>
    <w:rsid w:val="005F09D5"/>
    <w:rsid w:val="005F11BE"/>
    <w:rsid w:val="005F3C10"/>
    <w:rsid w:val="005F4C5B"/>
    <w:rsid w:val="005F77AF"/>
    <w:rsid w:val="005F7B6B"/>
    <w:rsid w:val="006011A5"/>
    <w:rsid w:val="00603E63"/>
    <w:rsid w:val="00611895"/>
    <w:rsid w:val="00612E02"/>
    <w:rsid w:val="00613253"/>
    <w:rsid w:val="0061356D"/>
    <w:rsid w:val="00613EED"/>
    <w:rsid w:val="00616EE9"/>
    <w:rsid w:val="00617ED0"/>
    <w:rsid w:val="00622AB0"/>
    <w:rsid w:val="00622C52"/>
    <w:rsid w:val="00625FD9"/>
    <w:rsid w:val="00626BA6"/>
    <w:rsid w:val="00630251"/>
    <w:rsid w:val="006311E1"/>
    <w:rsid w:val="0063171C"/>
    <w:rsid w:val="00633C38"/>
    <w:rsid w:val="00636ED4"/>
    <w:rsid w:val="00641F56"/>
    <w:rsid w:val="00647E1F"/>
    <w:rsid w:val="006503A2"/>
    <w:rsid w:val="0065085F"/>
    <w:rsid w:val="00652EEE"/>
    <w:rsid w:val="006560C4"/>
    <w:rsid w:val="006564A7"/>
    <w:rsid w:val="00657801"/>
    <w:rsid w:val="006611EC"/>
    <w:rsid w:val="00662E24"/>
    <w:rsid w:val="00666397"/>
    <w:rsid w:val="0067322E"/>
    <w:rsid w:val="00675A8B"/>
    <w:rsid w:val="00681372"/>
    <w:rsid w:val="00681F84"/>
    <w:rsid w:val="006823DD"/>
    <w:rsid w:val="006824D5"/>
    <w:rsid w:val="006855CF"/>
    <w:rsid w:val="00687E30"/>
    <w:rsid w:val="006903F0"/>
    <w:rsid w:val="00691387"/>
    <w:rsid w:val="006918BC"/>
    <w:rsid w:val="0069196D"/>
    <w:rsid w:val="00696206"/>
    <w:rsid w:val="0069646D"/>
    <w:rsid w:val="006A097A"/>
    <w:rsid w:val="006A729B"/>
    <w:rsid w:val="006B101D"/>
    <w:rsid w:val="006B2876"/>
    <w:rsid w:val="006B2ECB"/>
    <w:rsid w:val="006B31FE"/>
    <w:rsid w:val="006B32D2"/>
    <w:rsid w:val="006B7B32"/>
    <w:rsid w:val="006C01A3"/>
    <w:rsid w:val="006C22A5"/>
    <w:rsid w:val="006C326B"/>
    <w:rsid w:val="006C43AB"/>
    <w:rsid w:val="006C44D5"/>
    <w:rsid w:val="006C56B4"/>
    <w:rsid w:val="006D0D69"/>
    <w:rsid w:val="006D180F"/>
    <w:rsid w:val="006D6128"/>
    <w:rsid w:val="006D6861"/>
    <w:rsid w:val="006D79F5"/>
    <w:rsid w:val="006E2D86"/>
    <w:rsid w:val="006E552B"/>
    <w:rsid w:val="006F1BBB"/>
    <w:rsid w:val="006F519D"/>
    <w:rsid w:val="00703B7E"/>
    <w:rsid w:val="00703C23"/>
    <w:rsid w:val="00704AE9"/>
    <w:rsid w:val="00706A40"/>
    <w:rsid w:val="00706AA3"/>
    <w:rsid w:val="00707799"/>
    <w:rsid w:val="007123D2"/>
    <w:rsid w:val="0071606C"/>
    <w:rsid w:val="00716FAF"/>
    <w:rsid w:val="0071746B"/>
    <w:rsid w:val="00717559"/>
    <w:rsid w:val="007210E2"/>
    <w:rsid w:val="007279D5"/>
    <w:rsid w:val="00731408"/>
    <w:rsid w:val="00732C98"/>
    <w:rsid w:val="0073475F"/>
    <w:rsid w:val="007358D7"/>
    <w:rsid w:val="0073683C"/>
    <w:rsid w:val="007405E9"/>
    <w:rsid w:val="0074288C"/>
    <w:rsid w:val="00742C58"/>
    <w:rsid w:val="00743C26"/>
    <w:rsid w:val="00750206"/>
    <w:rsid w:val="00753FB0"/>
    <w:rsid w:val="00754002"/>
    <w:rsid w:val="007570EF"/>
    <w:rsid w:val="007616CE"/>
    <w:rsid w:val="00761D6A"/>
    <w:rsid w:val="007621E9"/>
    <w:rsid w:val="0076533A"/>
    <w:rsid w:val="00773583"/>
    <w:rsid w:val="00774CB4"/>
    <w:rsid w:val="007779ED"/>
    <w:rsid w:val="00777FB1"/>
    <w:rsid w:val="0078204E"/>
    <w:rsid w:val="00790420"/>
    <w:rsid w:val="00796A51"/>
    <w:rsid w:val="007A1520"/>
    <w:rsid w:val="007A1881"/>
    <w:rsid w:val="007A2DB9"/>
    <w:rsid w:val="007A54D9"/>
    <w:rsid w:val="007A6B16"/>
    <w:rsid w:val="007A7BA9"/>
    <w:rsid w:val="007B443F"/>
    <w:rsid w:val="007B452C"/>
    <w:rsid w:val="007C0525"/>
    <w:rsid w:val="007C0613"/>
    <w:rsid w:val="007C1020"/>
    <w:rsid w:val="007C1081"/>
    <w:rsid w:val="007C3F03"/>
    <w:rsid w:val="007C5B85"/>
    <w:rsid w:val="007D1D41"/>
    <w:rsid w:val="007D278E"/>
    <w:rsid w:val="007D376E"/>
    <w:rsid w:val="007D60C2"/>
    <w:rsid w:val="007E1B49"/>
    <w:rsid w:val="007E26F3"/>
    <w:rsid w:val="007E4021"/>
    <w:rsid w:val="007E5AD3"/>
    <w:rsid w:val="007E77B5"/>
    <w:rsid w:val="007E7961"/>
    <w:rsid w:val="007F071B"/>
    <w:rsid w:val="007F19CA"/>
    <w:rsid w:val="007F2EA9"/>
    <w:rsid w:val="007F4A3E"/>
    <w:rsid w:val="00802ACE"/>
    <w:rsid w:val="00810D04"/>
    <w:rsid w:val="008149FE"/>
    <w:rsid w:val="00817828"/>
    <w:rsid w:val="00820297"/>
    <w:rsid w:val="00821176"/>
    <w:rsid w:val="00822404"/>
    <w:rsid w:val="00822C72"/>
    <w:rsid w:val="0082324F"/>
    <w:rsid w:val="0082415A"/>
    <w:rsid w:val="0083238B"/>
    <w:rsid w:val="00835117"/>
    <w:rsid w:val="00837DCE"/>
    <w:rsid w:val="00842D2C"/>
    <w:rsid w:val="00850864"/>
    <w:rsid w:val="00850DDD"/>
    <w:rsid w:val="00860756"/>
    <w:rsid w:val="00861EE7"/>
    <w:rsid w:val="00862AB3"/>
    <w:rsid w:val="008630E2"/>
    <w:rsid w:val="00866BCC"/>
    <w:rsid w:val="008703F6"/>
    <w:rsid w:val="00871AC9"/>
    <w:rsid w:val="00871E67"/>
    <w:rsid w:val="00874830"/>
    <w:rsid w:val="00875BBC"/>
    <w:rsid w:val="00881825"/>
    <w:rsid w:val="00881AA4"/>
    <w:rsid w:val="00882DD7"/>
    <w:rsid w:val="00891FCE"/>
    <w:rsid w:val="00895E44"/>
    <w:rsid w:val="008961C5"/>
    <w:rsid w:val="00896E6D"/>
    <w:rsid w:val="008A1D29"/>
    <w:rsid w:val="008A5855"/>
    <w:rsid w:val="008A6656"/>
    <w:rsid w:val="008A6C99"/>
    <w:rsid w:val="008B53C3"/>
    <w:rsid w:val="008B79D3"/>
    <w:rsid w:val="008C0CB9"/>
    <w:rsid w:val="008C20B0"/>
    <w:rsid w:val="008C25B6"/>
    <w:rsid w:val="008C4076"/>
    <w:rsid w:val="008C64CC"/>
    <w:rsid w:val="008C667F"/>
    <w:rsid w:val="008C7D2F"/>
    <w:rsid w:val="008D43FA"/>
    <w:rsid w:val="008D6C28"/>
    <w:rsid w:val="008D7204"/>
    <w:rsid w:val="008E02B1"/>
    <w:rsid w:val="008E201D"/>
    <w:rsid w:val="008E47B5"/>
    <w:rsid w:val="008E5559"/>
    <w:rsid w:val="008E6079"/>
    <w:rsid w:val="008E7288"/>
    <w:rsid w:val="008F1A19"/>
    <w:rsid w:val="008F34A8"/>
    <w:rsid w:val="008F35E6"/>
    <w:rsid w:val="008F5E3C"/>
    <w:rsid w:val="008F7555"/>
    <w:rsid w:val="00904A22"/>
    <w:rsid w:val="00906BAF"/>
    <w:rsid w:val="0090718F"/>
    <w:rsid w:val="00907A66"/>
    <w:rsid w:val="00907C76"/>
    <w:rsid w:val="00912CA3"/>
    <w:rsid w:val="00915640"/>
    <w:rsid w:val="00916584"/>
    <w:rsid w:val="0092041B"/>
    <w:rsid w:val="009214B8"/>
    <w:rsid w:val="00926FE3"/>
    <w:rsid w:val="00931700"/>
    <w:rsid w:val="00931EAE"/>
    <w:rsid w:val="00935062"/>
    <w:rsid w:val="00936312"/>
    <w:rsid w:val="0093721B"/>
    <w:rsid w:val="00937694"/>
    <w:rsid w:val="00944A37"/>
    <w:rsid w:val="009455D8"/>
    <w:rsid w:val="009460EA"/>
    <w:rsid w:val="00947B41"/>
    <w:rsid w:val="00951375"/>
    <w:rsid w:val="00952567"/>
    <w:rsid w:val="00953A39"/>
    <w:rsid w:val="0095529C"/>
    <w:rsid w:val="009567D6"/>
    <w:rsid w:val="009607B7"/>
    <w:rsid w:val="00961E2F"/>
    <w:rsid w:val="00963316"/>
    <w:rsid w:val="009638D8"/>
    <w:rsid w:val="00963C8C"/>
    <w:rsid w:val="00965514"/>
    <w:rsid w:val="00966312"/>
    <w:rsid w:val="009739A6"/>
    <w:rsid w:val="00973F1B"/>
    <w:rsid w:val="00977E28"/>
    <w:rsid w:val="009854EF"/>
    <w:rsid w:val="00987257"/>
    <w:rsid w:val="00987625"/>
    <w:rsid w:val="009965DD"/>
    <w:rsid w:val="0099705C"/>
    <w:rsid w:val="009977F7"/>
    <w:rsid w:val="009A000F"/>
    <w:rsid w:val="009A2DE3"/>
    <w:rsid w:val="009A4669"/>
    <w:rsid w:val="009A4EC6"/>
    <w:rsid w:val="009B39F0"/>
    <w:rsid w:val="009B7536"/>
    <w:rsid w:val="009B79DA"/>
    <w:rsid w:val="009C0908"/>
    <w:rsid w:val="009C1F1F"/>
    <w:rsid w:val="009C302C"/>
    <w:rsid w:val="009C354C"/>
    <w:rsid w:val="009C5415"/>
    <w:rsid w:val="009C6539"/>
    <w:rsid w:val="009C75C6"/>
    <w:rsid w:val="009C76B9"/>
    <w:rsid w:val="009D02CF"/>
    <w:rsid w:val="009D5DC9"/>
    <w:rsid w:val="009D781B"/>
    <w:rsid w:val="009E002B"/>
    <w:rsid w:val="009E055D"/>
    <w:rsid w:val="009E1FF0"/>
    <w:rsid w:val="009E3934"/>
    <w:rsid w:val="009E3A53"/>
    <w:rsid w:val="009E3CBD"/>
    <w:rsid w:val="009E5529"/>
    <w:rsid w:val="009F2404"/>
    <w:rsid w:val="00A00714"/>
    <w:rsid w:val="00A0233F"/>
    <w:rsid w:val="00A02614"/>
    <w:rsid w:val="00A05CDE"/>
    <w:rsid w:val="00A07907"/>
    <w:rsid w:val="00A15900"/>
    <w:rsid w:val="00A2235E"/>
    <w:rsid w:val="00A2366E"/>
    <w:rsid w:val="00A23D82"/>
    <w:rsid w:val="00A23DD3"/>
    <w:rsid w:val="00A25059"/>
    <w:rsid w:val="00A2751A"/>
    <w:rsid w:val="00A30C49"/>
    <w:rsid w:val="00A31261"/>
    <w:rsid w:val="00A324D5"/>
    <w:rsid w:val="00A328EA"/>
    <w:rsid w:val="00A37E06"/>
    <w:rsid w:val="00A40CB5"/>
    <w:rsid w:val="00A440D6"/>
    <w:rsid w:val="00A44E4D"/>
    <w:rsid w:val="00A46740"/>
    <w:rsid w:val="00A472B1"/>
    <w:rsid w:val="00A47DCA"/>
    <w:rsid w:val="00A50E70"/>
    <w:rsid w:val="00A513A1"/>
    <w:rsid w:val="00A51C02"/>
    <w:rsid w:val="00A536F5"/>
    <w:rsid w:val="00A53724"/>
    <w:rsid w:val="00A568DA"/>
    <w:rsid w:val="00A637D8"/>
    <w:rsid w:val="00A63DA2"/>
    <w:rsid w:val="00A66CED"/>
    <w:rsid w:val="00A719DE"/>
    <w:rsid w:val="00A73EA3"/>
    <w:rsid w:val="00A747AE"/>
    <w:rsid w:val="00A759D6"/>
    <w:rsid w:val="00A818D2"/>
    <w:rsid w:val="00A837AF"/>
    <w:rsid w:val="00A854DC"/>
    <w:rsid w:val="00A85674"/>
    <w:rsid w:val="00A85884"/>
    <w:rsid w:val="00A86AFE"/>
    <w:rsid w:val="00A86F02"/>
    <w:rsid w:val="00A91710"/>
    <w:rsid w:val="00A97648"/>
    <w:rsid w:val="00AA4119"/>
    <w:rsid w:val="00AA4D7D"/>
    <w:rsid w:val="00AA55F2"/>
    <w:rsid w:val="00AA5BAB"/>
    <w:rsid w:val="00AB0BFF"/>
    <w:rsid w:val="00AB2E84"/>
    <w:rsid w:val="00AB3B59"/>
    <w:rsid w:val="00AB5E04"/>
    <w:rsid w:val="00AB5EB9"/>
    <w:rsid w:val="00AB7D34"/>
    <w:rsid w:val="00AC0CC0"/>
    <w:rsid w:val="00AC104E"/>
    <w:rsid w:val="00AC28EC"/>
    <w:rsid w:val="00AC323D"/>
    <w:rsid w:val="00AC4979"/>
    <w:rsid w:val="00AC7F1D"/>
    <w:rsid w:val="00AD03C9"/>
    <w:rsid w:val="00AD04B8"/>
    <w:rsid w:val="00AD463F"/>
    <w:rsid w:val="00AE1F18"/>
    <w:rsid w:val="00AE20C3"/>
    <w:rsid w:val="00AE5C52"/>
    <w:rsid w:val="00AE66B6"/>
    <w:rsid w:val="00AF2D48"/>
    <w:rsid w:val="00AF4327"/>
    <w:rsid w:val="00B007FA"/>
    <w:rsid w:val="00B00C20"/>
    <w:rsid w:val="00B028A8"/>
    <w:rsid w:val="00B02FE6"/>
    <w:rsid w:val="00B0348D"/>
    <w:rsid w:val="00B063D4"/>
    <w:rsid w:val="00B066FB"/>
    <w:rsid w:val="00B101C3"/>
    <w:rsid w:val="00B13CA3"/>
    <w:rsid w:val="00B15124"/>
    <w:rsid w:val="00B15D7A"/>
    <w:rsid w:val="00B1625F"/>
    <w:rsid w:val="00B22C89"/>
    <w:rsid w:val="00B22D52"/>
    <w:rsid w:val="00B23E46"/>
    <w:rsid w:val="00B264C3"/>
    <w:rsid w:val="00B27948"/>
    <w:rsid w:val="00B31DD3"/>
    <w:rsid w:val="00B34F14"/>
    <w:rsid w:val="00B3560A"/>
    <w:rsid w:val="00B407F7"/>
    <w:rsid w:val="00B414D0"/>
    <w:rsid w:val="00B42C62"/>
    <w:rsid w:val="00B435C0"/>
    <w:rsid w:val="00B44FA1"/>
    <w:rsid w:val="00B45D19"/>
    <w:rsid w:val="00B473A0"/>
    <w:rsid w:val="00B47793"/>
    <w:rsid w:val="00B50B64"/>
    <w:rsid w:val="00B50F74"/>
    <w:rsid w:val="00B51186"/>
    <w:rsid w:val="00B51F57"/>
    <w:rsid w:val="00B5238C"/>
    <w:rsid w:val="00B54F4E"/>
    <w:rsid w:val="00B55DB4"/>
    <w:rsid w:val="00B563CF"/>
    <w:rsid w:val="00B6182C"/>
    <w:rsid w:val="00B65716"/>
    <w:rsid w:val="00B65B60"/>
    <w:rsid w:val="00B6686B"/>
    <w:rsid w:val="00B66FBD"/>
    <w:rsid w:val="00B67A2B"/>
    <w:rsid w:val="00B67BCD"/>
    <w:rsid w:val="00B71248"/>
    <w:rsid w:val="00B71988"/>
    <w:rsid w:val="00B7393F"/>
    <w:rsid w:val="00B757F9"/>
    <w:rsid w:val="00B80BF6"/>
    <w:rsid w:val="00B82AF8"/>
    <w:rsid w:val="00B833B8"/>
    <w:rsid w:val="00B833D6"/>
    <w:rsid w:val="00B83DD6"/>
    <w:rsid w:val="00B84B22"/>
    <w:rsid w:val="00B85B24"/>
    <w:rsid w:val="00B86836"/>
    <w:rsid w:val="00B9499E"/>
    <w:rsid w:val="00B952DE"/>
    <w:rsid w:val="00B977A8"/>
    <w:rsid w:val="00BA06E8"/>
    <w:rsid w:val="00BA0FE3"/>
    <w:rsid w:val="00BA3238"/>
    <w:rsid w:val="00BA4005"/>
    <w:rsid w:val="00BA685A"/>
    <w:rsid w:val="00BA7006"/>
    <w:rsid w:val="00BB0124"/>
    <w:rsid w:val="00BB1B54"/>
    <w:rsid w:val="00BB39F4"/>
    <w:rsid w:val="00BB4233"/>
    <w:rsid w:val="00BB4738"/>
    <w:rsid w:val="00BB4B86"/>
    <w:rsid w:val="00BB6363"/>
    <w:rsid w:val="00BB785E"/>
    <w:rsid w:val="00BC1866"/>
    <w:rsid w:val="00BC4FDF"/>
    <w:rsid w:val="00BC600A"/>
    <w:rsid w:val="00BC7990"/>
    <w:rsid w:val="00BD1DB7"/>
    <w:rsid w:val="00BD4305"/>
    <w:rsid w:val="00BD719D"/>
    <w:rsid w:val="00BE0C9C"/>
    <w:rsid w:val="00BE2D31"/>
    <w:rsid w:val="00BE3386"/>
    <w:rsid w:val="00BE39EC"/>
    <w:rsid w:val="00BE4784"/>
    <w:rsid w:val="00BE4B37"/>
    <w:rsid w:val="00BE7A63"/>
    <w:rsid w:val="00BF0AD3"/>
    <w:rsid w:val="00BF3AEC"/>
    <w:rsid w:val="00BF551F"/>
    <w:rsid w:val="00BF7C72"/>
    <w:rsid w:val="00C01BF6"/>
    <w:rsid w:val="00C04966"/>
    <w:rsid w:val="00C04D37"/>
    <w:rsid w:val="00C0562C"/>
    <w:rsid w:val="00C10273"/>
    <w:rsid w:val="00C14188"/>
    <w:rsid w:val="00C15666"/>
    <w:rsid w:val="00C17E63"/>
    <w:rsid w:val="00C20D74"/>
    <w:rsid w:val="00C22582"/>
    <w:rsid w:val="00C26E35"/>
    <w:rsid w:val="00C273FD"/>
    <w:rsid w:val="00C30312"/>
    <w:rsid w:val="00C31DC3"/>
    <w:rsid w:val="00C34B48"/>
    <w:rsid w:val="00C3538E"/>
    <w:rsid w:val="00C3565F"/>
    <w:rsid w:val="00C35C22"/>
    <w:rsid w:val="00C402ED"/>
    <w:rsid w:val="00C46D7E"/>
    <w:rsid w:val="00C512A9"/>
    <w:rsid w:val="00C51B31"/>
    <w:rsid w:val="00C529FB"/>
    <w:rsid w:val="00C53099"/>
    <w:rsid w:val="00C5455A"/>
    <w:rsid w:val="00C54E02"/>
    <w:rsid w:val="00C55809"/>
    <w:rsid w:val="00C55F77"/>
    <w:rsid w:val="00C565BD"/>
    <w:rsid w:val="00C57EDA"/>
    <w:rsid w:val="00C62352"/>
    <w:rsid w:val="00C63669"/>
    <w:rsid w:val="00C64B29"/>
    <w:rsid w:val="00C65A88"/>
    <w:rsid w:val="00C66E8B"/>
    <w:rsid w:val="00C67A00"/>
    <w:rsid w:val="00C708BA"/>
    <w:rsid w:val="00C728F3"/>
    <w:rsid w:val="00C72CA5"/>
    <w:rsid w:val="00C72DC8"/>
    <w:rsid w:val="00C7563B"/>
    <w:rsid w:val="00C81BA8"/>
    <w:rsid w:val="00C81D4E"/>
    <w:rsid w:val="00C83B42"/>
    <w:rsid w:val="00C84F47"/>
    <w:rsid w:val="00C859C3"/>
    <w:rsid w:val="00C85B74"/>
    <w:rsid w:val="00C96512"/>
    <w:rsid w:val="00CA1F73"/>
    <w:rsid w:val="00CA23D5"/>
    <w:rsid w:val="00CA3D41"/>
    <w:rsid w:val="00CA440D"/>
    <w:rsid w:val="00CA459B"/>
    <w:rsid w:val="00CA47A2"/>
    <w:rsid w:val="00CA5074"/>
    <w:rsid w:val="00CA5ADA"/>
    <w:rsid w:val="00CA7878"/>
    <w:rsid w:val="00CB04FF"/>
    <w:rsid w:val="00CB3120"/>
    <w:rsid w:val="00CB488A"/>
    <w:rsid w:val="00CB794C"/>
    <w:rsid w:val="00CC01CC"/>
    <w:rsid w:val="00CC0477"/>
    <w:rsid w:val="00CC1403"/>
    <w:rsid w:val="00CC1A1B"/>
    <w:rsid w:val="00CC2633"/>
    <w:rsid w:val="00CC3449"/>
    <w:rsid w:val="00CC5FAA"/>
    <w:rsid w:val="00CD0FA0"/>
    <w:rsid w:val="00CD163D"/>
    <w:rsid w:val="00CD28DE"/>
    <w:rsid w:val="00CD307E"/>
    <w:rsid w:val="00CD46D5"/>
    <w:rsid w:val="00CD4E08"/>
    <w:rsid w:val="00CD5A6C"/>
    <w:rsid w:val="00CD5CCE"/>
    <w:rsid w:val="00CD66A8"/>
    <w:rsid w:val="00CD762A"/>
    <w:rsid w:val="00CE0D09"/>
    <w:rsid w:val="00CE0F1D"/>
    <w:rsid w:val="00CE565B"/>
    <w:rsid w:val="00CE5D0B"/>
    <w:rsid w:val="00CF0ACE"/>
    <w:rsid w:val="00CF0FBD"/>
    <w:rsid w:val="00CF1230"/>
    <w:rsid w:val="00CF1824"/>
    <w:rsid w:val="00CF1EDB"/>
    <w:rsid w:val="00CF33CC"/>
    <w:rsid w:val="00CF6F85"/>
    <w:rsid w:val="00CF7047"/>
    <w:rsid w:val="00D00114"/>
    <w:rsid w:val="00D013EB"/>
    <w:rsid w:val="00D01E3C"/>
    <w:rsid w:val="00D02C95"/>
    <w:rsid w:val="00D143B9"/>
    <w:rsid w:val="00D146D3"/>
    <w:rsid w:val="00D14F26"/>
    <w:rsid w:val="00D160B0"/>
    <w:rsid w:val="00D26460"/>
    <w:rsid w:val="00D279BF"/>
    <w:rsid w:val="00D3190D"/>
    <w:rsid w:val="00D33074"/>
    <w:rsid w:val="00D33B3D"/>
    <w:rsid w:val="00D36131"/>
    <w:rsid w:val="00D37DD9"/>
    <w:rsid w:val="00D4046C"/>
    <w:rsid w:val="00D428BD"/>
    <w:rsid w:val="00D5069A"/>
    <w:rsid w:val="00D5507C"/>
    <w:rsid w:val="00D553F9"/>
    <w:rsid w:val="00D56F7D"/>
    <w:rsid w:val="00D57709"/>
    <w:rsid w:val="00D62FE2"/>
    <w:rsid w:val="00D65EEC"/>
    <w:rsid w:val="00D660AF"/>
    <w:rsid w:val="00D67B8F"/>
    <w:rsid w:val="00D703A2"/>
    <w:rsid w:val="00D72E05"/>
    <w:rsid w:val="00D74867"/>
    <w:rsid w:val="00D8440E"/>
    <w:rsid w:val="00D94998"/>
    <w:rsid w:val="00D9522C"/>
    <w:rsid w:val="00D959C4"/>
    <w:rsid w:val="00D96407"/>
    <w:rsid w:val="00D966BC"/>
    <w:rsid w:val="00D96C72"/>
    <w:rsid w:val="00DA0B02"/>
    <w:rsid w:val="00DA24D4"/>
    <w:rsid w:val="00DA31F1"/>
    <w:rsid w:val="00DA51C5"/>
    <w:rsid w:val="00DA6FAB"/>
    <w:rsid w:val="00DA6FE9"/>
    <w:rsid w:val="00DA744D"/>
    <w:rsid w:val="00DB03E0"/>
    <w:rsid w:val="00DB3C67"/>
    <w:rsid w:val="00DB54D3"/>
    <w:rsid w:val="00DC2374"/>
    <w:rsid w:val="00DC2D9F"/>
    <w:rsid w:val="00DC2F4D"/>
    <w:rsid w:val="00DC3120"/>
    <w:rsid w:val="00DC5AFA"/>
    <w:rsid w:val="00DD215F"/>
    <w:rsid w:val="00DD669B"/>
    <w:rsid w:val="00DD6FA9"/>
    <w:rsid w:val="00DE0918"/>
    <w:rsid w:val="00DF1F0F"/>
    <w:rsid w:val="00DF22C2"/>
    <w:rsid w:val="00DF2FDA"/>
    <w:rsid w:val="00DF47B9"/>
    <w:rsid w:val="00DF57D4"/>
    <w:rsid w:val="00E04745"/>
    <w:rsid w:val="00E05C90"/>
    <w:rsid w:val="00E06732"/>
    <w:rsid w:val="00E0725D"/>
    <w:rsid w:val="00E076DF"/>
    <w:rsid w:val="00E10C08"/>
    <w:rsid w:val="00E11496"/>
    <w:rsid w:val="00E11796"/>
    <w:rsid w:val="00E15FD8"/>
    <w:rsid w:val="00E22F1B"/>
    <w:rsid w:val="00E23DDA"/>
    <w:rsid w:val="00E2472E"/>
    <w:rsid w:val="00E24F29"/>
    <w:rsid w:val="00E32527"/>
    <w:rsid w:val="00E33711"/>
    <w:rsid w:val="00E357EF"/>
    <w:rsid w:val="00E37B38"/>
    <w:rsid w:val="00E401F0"/>
    <w:rsid w:val="00E43865"/>
    <w:rsid w:val="00E46C47"/>
    <w:rsid w:val="00E52CAD"/>
    <w:rsid w:val="00E53BCD"/>
    <w:rsid w:val="00E5497A"/>
    <w:rsid w:val="00E569E8"/>
    <w:rsid w:val="00E627B2"/>
    <w:rsid w:val="00E62D45"/>
    <w:rsid w:val="00E64DC0"/>
    <w:rsid w:val="00E65462"/>
    <w:rsid w:val="00E6651C"/>
    <w:rsid w:val="00E72886"/>
    <w:rsid w:val="00E737D5"/>
    <w:rsid w:val="00E748C9"/>
    <w:rsid w:val="00E77745"/>
    <w:rsid w:val="00E8140C"/>
    <w:rsid w:val="00E81CE3"/>
    <w:rsid w:val="00E82E3F"/>
    <w:rsid w:val="00E84F9D"/>
    <w:rsid w:val="00E8504F"/>
    <w:rsid w:val="00E86600"/>
    <w:rsid w:val="00E9220D"/>
    <w:rsid w:val="00E94C5F"/>
    <w:rsid w:val="00E94FE9"/>
    <w:rsid w:val="00E955D5"/>
    <w:rsid w:val="00E95AC4"/>
    <w:rsid w:val="00E9697D"/>
    <w:rsid w:val="00EA10C8"/>
    <w:rsid w:val="00EA11BA"/>
    <w:rsid w:val="00EA2A13"/>
    <w:rsid w:val="00EA2E7B"/>
    <w:rsid w:val="00EA38B6"/>
    <w:rsid w:val="00EA5A6D"/>
    <w:rsid w:val="00EA769B"/>
    <w:rsid w:val="00EB3BB8"/>
    <w:rsid w:val="00EB4244"/>
    <w:rsid w:val="00EB463D"/>
    <w:rsid w:val="00EB5005"/>
    <w:rsid w:val="00EB71FF"/>
    <w:rsid w:val="00EB771C"/>
    <w:rsid w:val="00EC196B"/>
    <w:rsid w:val="00EC5E10"/>
    <w:rsid w:val="00EC7211"/>
    <w:rsid w:val="00ED13C8"/>
    <w:rsid w:val="00ED25B7"/>
    <w:rsid w:val="00ED3019"/>
    <w:rsid w:val="00ED79FF"/>
    <w:rsid w:val="00EE17BA"/>
    <w:rsid w:val="00EE2299"/>
    <w:rsid w:val="00EE6B26"/>
    <w:rsid w:val="00EE6ECE"/>
    <w:rsid w:val="00EE73C0"/>
    <w:rsid w:val="00EF0B38"/>
    <w:rsid w:val="00EF2D0C"/>
    <w:rsid w:val="00EF2D18"/>
    <w:rsid w:val="00EF3EBA"/>
    <w:rsid w:val="00EF4177"/>
    <w:rsid w:val="00EF4946"/>
    <w:rsid w:val="00EF4A94"/>
    <w:rsid w:val="00EF6329"/>
    <w:rsid w:val="00EF70F0"/>
    <w:rsid w:val="00EF7184"/>
    <w:rsid w:val="00F01262"/>
    <w:rsid w:val="00F03AA9"/>
    <w:rsid w:val="00F06A0C"/>
    <w:rsid w:val="00F075B6"/>
    <w:rsid w:val="00F10589"/>
    <w:rsid w:val="00F12972"/>
    <w:rsid w:val="00F14483"/>
    <w:rsid w:val="00F152F3"/>
    <w:rsid w:val="00F16B5B"/>
    <w:rsid w:val="00F172AD"/>
    <w:rsid w:val="00F174A8"/>
    <w:rsid w:val="00F1772F"/>
    <w:rsid w:val="00F17AED"/>
    <w:rsid w:val="00F209BE"/>
    <w:rsid w:val="00F21531"/>
    <w:rsid w:val="00F23E27"/>
    <w:rsid w:val="00F2622C"/>
    <w:rsid w:val="00F27457"/>
    <w:rsid w:val="00F278F2"/>
    <w:rsid w:val="00F27C37"/>
    <w:rsid w:val="00F3141F"/>
    <w:rsid w:val="00F323D4"/>
    <w:rsid w:val="00F32E09"/>
    <w:rsid w:val="00F3382E"/>
    <w:rsid w:val="00F351EA"/>
    <w:rsid w:val="00F37424"/>
    <w:rsid w:val="00F43E6C"/>
    <w:rsid w:val="00F456A7"/>
    <w:rsid w:val="00F45E51"/>
    <w:rsid w:val="00F46D0A"/>
    <w:rsid w:val="00F4765B"/>
    <w:rsid w:val="00F508AF"/>
    <w:rsid w:val="00F50DBF"/>
    <w:rsid w:val="00F515F2"/>
    <w:rsid w:val="00F52079"/>
    <w:rsid w:val="00F54C28"/>
    <w:rsid w:val="00F555B5"/>
    <w:rsid w:val="00F56CF5"/>
    <w:rsid w:val="00F60D30"/>
    <w:rsid w:val="00F634EC"/>
    <w:rsid w:val="00F63EC9"/>
    <w:rsid w:val="00F6439D"/>
    <w:rsid w:val="00F6734B"/>
    <w:rsid w:val="00F72A42"/>
    <w:rsid w:val="00F77652"/>
    <w:rsid w:val="00F81EFE"/>
    <w:rsid w:val="00F849CA"/>
    <w:rsid w:val="00F858B5"/>
    <w:rsid w:val="00F87615"/>
    <w:rsid w:val="00F87DDE"/>
    <w:rsid w:val="00F90BA3"/>
    <w:rsid w:val="00F94BF2"/>
    <w:rsid w:val="00F96249"/>
    <w:rsid w:val="00F96BB0"/>
    <w:rsid w:val="00F9741B"/>
    <w:rsid w:val="00FA059A"/>
    <w:rsid w:val="00FA287F"/>
    <w:rsid w:val="00FA32F4"/>
    <w:rsid w:val="00FA3E19"/>
    <w:rsid w:val="00FB1C8D"/>
    <w:rsid w:val="00FB227C"/>
    <w:rsid w:val="00FB244C"/>
    <w:rsid w:val="00FB2F95"/>
    <w:rsid w:val="00FB3053"/>
    <w:rsid w:val="00FB3F38"/>
    <w:rsid w:val="00FB577B"/>
    <w:rsid w:val="00FB5F48"/>
    <w:rsid w:val="00FC0BBE"/>
    <w:rsid w:val="00FC1B47"/>
    <w:rsid w:val="00FC3F7F"/>
    <w:rsid w:val="00FC6400"/>
    <w:rsid w:val="00FD0C43"/>
    <w:rsid w:val="00FD0DAB"/>
    <w:rsid w:val="00FD3A54"/>
    <w:rsid w:val="00FD485E"/>
    <w:rsid w:val="00FD5A8A"/>
    <w:rsid w:val="00FD7B49"/>
    <w:rsid w:val="00FE4F17"/>
    <w:rsid w:val="00FE5839"/>
    <w:rsid w:val="00FE7248"/>
    <w:rsid w:val="00FE72BB"/>
    <w:rsid w:val="00FE74BB"/>
    <w:rsid w:val="00FE7CA9"/>
    <w:rsid w:val="00FF0607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845"/>
    <w:rPr>
      <w:color w:val="0563C1"/>
      <w:u w:val="single"/>
    </w:rPr>
  </w:style>
  <w:style w:type="table" w:styleId="a4">
    <w:name w:val="Table Grid"/>
    <w:basedOn w:val="a1"/>
    <w:uiPriority w:val="59"/>
    <w:rsid w:val="00F7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_11"/>
    <w:qFormat/>
    <w:rsid w:val="00F72A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5">
    <w:name w:val="header"/>
    <w:basedOn w:val="a"/>
    <w:link w:val="Char"/>
    <w:uiPriority w:val="99"/>
    <w:unhideWhenUsed/>
    <w:rsid w:val="00E84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84F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8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84F9D"/>
    <w:rPr>
      <w:sz w:val="18"/>
      <w:szCs w:val="18"/>
    </w:rPr>
  </w:style>
  <w:style w:type="paragraph" w:styleId="a7">
    <w:name w:val="Body Text"/>
    <w:basedOn w:val="a"/>
    <w:next w:val="a"/>
    <w:link w:val="Char1"/>
    <w:qFormat/>
    <w:rsid w:val="0009273B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Char1">
    <w:name w:val="正文文本 Char"/>
    <w:basedOn w:val="a0"/>
    <w:link w:val="a7"/>
    <w:rsid w:val="0009273B"/>
    <w:rPr>
      <w:rFonts w:ascii="Times New Roman" w:hAnsi="Times New Roman"/>
    </w:rPr>
  </w:style>
  <w:style w:type="paragraph" w:customStyle="1" w:styleId="Char2">
    <w:name w:val="Char"/>
    <w:basedOn w:val="a8"/>
    <w:next w:val="a8"/>
    <w:rsid w:val="00C46D7E"/>
    <w:pPr>
      <w:tabs>
        <w:tab w:val="left" w:pos="360"/>
        <w:tab w:val="left" w:pos="900"/>
      </w:tabs>
      <w:spacing w:before="120" w:after="0" w:line="360" w:lineRule="auto"/>
      <w:ind w:leftChars="-12" w:left="542" w:firstLineChars="200" w:firstLine="200"/>
      <w:jc w:val="left"/>
    </w:pPr>
    <w:rPr>
      <w:rFonts w:ascii="Times New Roman" w:eastAsia="Times New Roman" w:hAnsi="Times New Roman"/>
      <w:kern w:val="0"/>
      <w:sz w:val="20"/>
      <w:szCs w:val="20"/>
    </w:rPr>
  </w:style>
  <w:style w:type="paragraph" w:styleId="a8">
    <w:name w:val="Body Text First Indent"/>
    <w:basedOn w:val="a7"/>
    <w:link w:val="Char3"/>
    <w:uiPriority w:val="99"/>
    <w:semiHidden/>
    <w:unhideWhenUsed/>
    <w:rsid w:val="00C46D7E"/>
    <w:pPr>
      <w:ind w:firstLineChars="100" w:firstLine="420"/>
    </w:pPr>
    <w:rPr>
      <w:rFonts w:ascii="Calibri" w:hAnsi="Calibri"/>
      <w:kern w:val="2"/>
      <w:sz w:val="21"/>
      <w:szCs w:val="22"/>
    </w:rPr>
  </w:style>
  <w:style w:type="character" w:customStyle="1" w:styleId="Char3">
    <w:name w:val="正文首行缩进 Char"/>
    <w:basedOn w:val="Char1"/>
    <w:link w:val="a8"/>
    <w:uiPriority w:val="99"/>
    <w:semiHidden/>
    <w:rsid w:val="00C46D7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862</Words>
  <Characters>4919</Characters>
  <Application>Microsoft Office Word</Application>
  <DocSecurity>0</DocSecurity>
  <Lines>40</Lines>
  <Paragraphs>11</Paragraphs>
  <ScaleCrop>false</ScaleCrop>
  <Company>Sky123.Org</Company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茂芃</dc:creator>
  <cp:lastModifiedBy>Lenovo</cp:lastModifiedBy>
  <cp:revision>4</cp:revision>
  <dcterms:created xsi:type="dcterms:W3CDTF">2025-02-08T07:32:00Z</dcterms:created>
  <dcterms:modified xsi:type="dcterms:W3CDTF">2025-02-08T07:45:00Z</dcterms:modified>
</cp:coreProperties>
</file>